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F2" w:rsidRPr="00934C42" w:rsidRDefault="000F1EF1" w:rsidP="000725E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274F2" w:rsidRPr="00934C42">
        <w:rPr>
          <w:rFonts w:ascii="Times New Roman" w:hAnsi="Times New Roman"/>
          <w:b/>
          <w:sz w:val="28"/>
          <w:szCs w:val="28"/>
          <w:u w:val="single"/>
        </w:rPr>
        <w:t>Группа №3</w:t>
      </w:r>
    </w:p>
    <w:p w:rsidR="00E274F2" w:rsidRPr="00934C42" w:rsidRDefault="00E274F2" w:rsidP="000725E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4C42">
        <w:rPr>
          <w:rFonts w:ascii="Times New Roman" w:hAnsi="Times New Roman"/>
          <w:b/>
          <w:sz w:val="28"/>
          <w:szCs w:val="28"/>
          <w:u w:val="single"/>
        </w:rPr>
        <w:t>Практикум по теме: «Основные содержательные линии ФГ</w:t>
      </w:r>
      <w:r w:rsidR="00BA76D0">
        <w:rPr>
          <w:rFonts w:ascii="Times New Roman" w:hAnsi="Times New Roman"/>
          <w:b/>
          <w:sz w:val="28"/>
          <w:szCs w:val="28"/>
          <w:u w:val="single"/>
        </w:rPr>
        <w:t>ОС</w:t>
      </w:r>
      <w:r w:rsidRPr="00934C4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274F2" w:rsidRDefault="00E274F2" w:rsidP="009F1ED9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67BFA">
        <w:rPr>
          <w:rFonts w:ascii="Times New Roman" w:hAnsi="Times New Roman"/>
          <w:b/>
          <w:sz w:val="26"/>
          <w:szCs w:val="26"/>
        </w:rPr>
        <w:t xml:space="preserve">Проанализируйте таблицу и ответьте на вопрос: </w:t>
      </w:r>
      <w:r w:rsidR="00BA76D0">
        <w:rPr>
          <w:rFonts w:ascii="Times New Roman" w:hAnsi="Times New Roman"/>
          <w:b/>
          <w:sz w:val="26"/>
          <w:szCs w:val="26"/>
        </w:rPr>
        <w:t>в чем заключаются существенные отличия ФГТ от ФГОС</w:t>
      </w:r>
      <w:r w:rsidRPr="00967BFA">
        <w:rPr>
          <w:rFonts w:ascii="Times New Roman" w:hAnsi="Times New Roman"/>
          <w:b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5328"/>
      </w:tblGrid>
      <w:tr w:rsidR="00BA76D0" w:rsidRPr="00356669" w:rsidTr="00F040EE">
        <w:tc>
          <w:tcPr>
            <w:tcW w:w="5328" w:type="dxa"/>
          </w:tcPr>
          <w:p w:rsidR="00BA76D0" w:rsidRPr="00356669" w:rsidRDefault="00BA76D0" w:rsidP="0035666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6669">
              <w:rPr>
                <w:rFonts w:ascii="Times New Roman" w:hAnsi="Times New Roman"/>
                <w:b/>
                <w:sz w:val="26"/>
                <w:szCs w:val="26"/>
              </w:rPr>
              <w:t>Дошкольное образование</w:t>
            </w:r>
          </w:p>
        </w:tc>
        <w:tc>
          <w:tcPr>
            <w:tcW w:w="5328" w:type="dxa"/>
          </w:tcPr>
          <w:p w:rsidR="00BA76D0" w:rsidRPr="00356669" w:rsidRDefault="00BA76D0" w:rsidP="0035666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Дошкольное образование</w:t>
            </w:r>
          </w:p>
        </w:tc>
      </w:tr>
      <w:tr w:rsidR="00BA76D0" w:rsidRPr="00356669" w:rsidTr="00F040EE">
        <w:tc>
          <w:tcPr>
            <w:tcW w:w="5328" w:type="dxa"/>
          </w:tcPr>
          <w:p w:rsidR="00BA76D0" w:rsidRPr="00356669" w:rsidRDefault="00BA76D0" w:rsidP="0035666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6669">
              <w:rPr>
                <w:rFonts w:ascii="Times New Roman" w:hAnsi="Times New Roman"/>
                <w:b/>
                <w:sz w:val="26"/>
                <w:szCs w:val="26"/>
              </w:rPr>
              <w:t xml:space="preserve">ФГТ к структуре ООП </w:t>
            </w:r>
            <w:proofErr w:type="gramStart"/>
            <w:r w:rsidRPr="00356669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</w:p>
          <w:p w:rsidR="00BA76D0" w:rsidRPr="00356669" w:rsidRDefault="00BA76D0" w:rsidP="0035666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6669">
              <w:rPr>
                <w:rFonts w:ascii="Times New Roman" w:hAnsi="Times New Roman"/>
                <w:b/>
                <w:sz w:val="26"/>
                <w:szCs w:val="26"/>
              </w:rPr>
              <w:t xml:space="preserve">ФГТ к условиям реализации ООП </w:t>
            </w:r>
            <w:proofErr w:type="gramStart"/>
            <w:r w:rsidRPr="00356669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5328" w:type="dxa"/>
          </w:tcPr>
          <w:p w:rsidR="00BA76D0" w:rsidRPr="00356669" w:rsidRDefault="00BA76D0" w:rsidP="00BA76D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6669">
              <w:rPr>
                <w:rFonts w:ascii="Times New Roman" w:hAnsi="Times New Roman"/>
                <w:b/>
                <w:sz w:val="26"/>
                <w:szCs w:val="26"/>
              </w:rPr>
              <w:t xml:space="preserve">ФГТ к структуре ООП </w:t>
            </w:r>
            <w:proofErr w:type="gramStart"/>
            <w:r w:rsidRPr="00356669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ее объему</w:t>
            </w:r>
          </w:p>
          <w:p w:rsidR="00BA76D0" w:rsidRDefault="00BA76D0" w:rsidP="00BA76D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6669">
              <w:rPr>
                <w:rFonts w:ascii="Times New Roman" w:hAnsi="Times New Roman"/>
                <w:b/>
                <w:sz w:val="26"/>
                <w:szCs w:val="26"/>
              </w:rPr>
              <w:t xml:space="preserve">ФГТ к условиям реализации ООП </w:t>
            </w:r>
            <w:proofErr w:type="gramStart"/>
            <w:r w:rsidRPr="00356669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</w:p>
          <w:p w:rsidR="00BA76D0" w:rsidRPr="00356669" w:rsidRDefault="00BA76D0" w:rsidP="00BA76D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ФГТ к результатам освоения ООП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356669" w:rsidRPr="00967BFA" w:rsidRDefault="00BA76D0" w:rsidP="00356669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E274F2" w:rsidRPr="00967BFA" w:rsidRDefault="00E274F2" w:rsidP="009F1ED9">
      <w:pPr>
        <w:pStyle w:val="a3"/>
        <w:numPr>
          <w:ilvl w:val="0"/>
          <w:numId w:val="3"/>
        </w:numPr>
        <w:tabs>
          <w:tab w:val="clear" w:pos="720"/>
          <w:tab w:val="num" w:pos="-180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67BFA">
        <w:rPr>
          <w:rFonts w:ascii="Times New Roman" w:hAnsi="Times New Roman"/>
          <w:b/>
          <w:sz w:val="26"/>
          <w:szCs w:val="26"/>
        </w:rPr>
        <w:t>Корректна ли формулировка – «результаты дошкольно</w:t>
      </w:r>
      <w:r w:rsidR="00D449E9">
        <w:rPr>
          <w:rFonts w:ascii="Times New Roman" w:hAnsi="Times New Roman"/>
          <w:b/>
          <w:sz w:val="26"/>
          <w:szCs w:val="26"/>
        </w:rPr>
        <w:t>го образования», «</w:t>
      </w:r>
      <w:r w:rsidR="00025FB1">
        <w:rPr>
          <w:rFonts w:ascii="Times New Roman" w:hAnsi="Times New Roman"/>
          <w:b/>
          <w:sz w:val="26"/>
          <w:szCs w:val="26"/>
        </w:rPr>
        <w:t>содержание Программы</w:t>
      </w:r>
      <w:r w:rsidRPr="00967BFA">
        <w:rPr>
          <w:rFonts w:ascii="Times New Roman" w:hAnsi="Times New Roman"/>
          <w:b/>
          <w:sz w:val="26"/>
          <w:szCs w:val="26"/>
        </w:rPr>
        <w:t xml:space="preserve"> ориентирован</w:t>
      </w:r>
      <w:r w:rsidR="00025FB1">
        <w:rPr>
          <w:rFonts w:ascii="Times New Roman" w:hAnsi="Times New Roman"/>
          <w:b/>
          <w:sz w:val="26"/>
          <w:szCs w:val="26"/>
        </w:rPr>
        <w:t>о</w:t>
      </w:r>
      <w:r w:rsidRPr="00967BFA">
        <w:rPr>
          <w:rFonts w:ascii="Times New Roman" w:hAnsi="Times New Roman"/>
          <w:b/>
          <w:sz w:val="26"/>
          <w:szCs w:val="26"/>
        </w:rPr>
        <w:t xml:space="preserve"> на подготовку детей к школе»?______________________________________________________</w:t>
      </w:r>
    </w:p>
    <w:p w:rsidR="00E274F2" w:rsidRDefault="00E274F2" w:rsidP="00D455E1">
      <w:pPr>
        <w:pStyle w:val="a3"/>
        <w:pBdr>
          <w:bottom w:val="single" w:sz="12" w:space="0" w:color="auto"/>
        </w:pBdr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67BFA">
        <w:rPr>
          <w:rFonts w:ascii="Times New Roman" w:hAnsi="Times New Roman"/>
          <w:b/>
          <w:sz w:val="26"/>
          <w:szCs w:val="26"/>
        </w:rPr>
        <w:t>4.</w:t>
      </w:r>
      <w:r w:rsidR="00997814">
        <w:rPr>
          <w:rFonts w:ascii="Times New Roman" w:hAnsi="Times New Roman"/>
          <w:b/>
          <w:sz w:val="26"/>
          <w:szCs w:val="26"/>
        </w:rPr>
        <w:t>Какие аспекты образовательной среды должны отражаться в содержании Программы</w:t>
      </w:r>
      <w:r w:rsidRPr="00967BFA">
        <w:rPr>
          <w:rFonts w:ascii="Times New Roman" w:hAnsi="Times New Roman"/>
          <w:b/>
          <w:sz w:val="26"/>
          <w:szCs w:val="26"/>
        </w:rPr>
        <w:t xml:space="preserve">? </w:t>
      </w:r>
      <w:r w:rsidR="00997814">
        <w:rPr>
          <w:rFonts w:ascii="Times New Roman" w:hAnsi="Times New Roman"/>
          <w:b/>
          <w:sz w:val="26"/>
          <w:szCs w:val="26"/>
        </w:rPr>
        <w:t>1) _________________________________; 2) __________________________;</w:t>
      </w:r>
    </w:p>
    <w:p w:rsidR="00997814" w:rsidRPr="00967BFA" w:rsidRDefault="00997814" w:rsidP="00D455E1">
      <w:pPr>
        <w:pStyle w:val="a3"/>
        <w:pBdr>
          <w:bottom w:val="single" w:sz="12" w:space="0" w:color="auto"/>
        </w:pBdr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3) ___________________________; 4) ____________________________________________</w:t>
      </w:r>
    </w:p>
    <w:p w:rsidR="00967BFA" w:rsidRDefault="00851BF2" w:rsidP="00D455E1">
      <w:pPr>
        <w:pStyle w:val="a3"/>
        <w:pBdr>
          <w:bottom w:val="single" w:sz="12" w:space="0" w:color="auto"/>
        </w:pBdr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CA2BD1">
        <w:rPr>
          <w:rFonts w:ascii="Times New Roman" w:hAnsi="Times New Roman"/>
          <w:b/>
          <w:sz w:val="26"/>
          <w:szCs w:val="26"/>
        </w:rPr>
        <w:t>4</w:t>
      </w:r>
      <w:r w:rsidR="00E274F2" w:rsidRPr="00967BFA">
        <w:rPr>
          <w:rFonts w:ascii="Times New Roman" w:hAnsi="Times New Roman"/>
          <w:b/>
          <w:sz w:val="26"/>
          <w:szCs w:val="26"/>
        </w:rPr>
        <w:t xml:space="preserve">. Используя </w:t>
      </w:r>
      <w:r w:rsidR="00997814">
        <w:rPr>
          <w:rFonts w:ascii="Times New Roman" w:hAnsi="Times New Roman"/>
          <w:b/>
          <w:sz w:val="26"/>
          <w:szCs w:val="26"/>
        </w:rPr>
        <w:t>ФГОС</w:t>
      </w:r>
      <w:r w:rsidR="00E274F2" w:rsidRPr="00967BFA">
        <w:rPr>
          <w:rFonts w:ascii="Times New Roman" w:hAnsi="Times New Roman"/>
          <w:b/>
          <w:sz w:val="26"/>
          <w:szCs w:val="26"/>
        </w:rPr>
        <w:t xml:space="preserve">, </w:t>
      </w:r>
      <w:r w:rsidR="00997814">
        <w:rPr>
          <w:rFonts w:ascii="Times New Roman" w:hAnsi="Times New Roman"/>
          <w:b/>
          <w:sz w:val="26"/>
          <w:szCs w:val="26"/>
        </w:rPr>
        <w:t xml:space="preserve">назовите основные принципы, по которым </w:t>
      </w:r>
      <w:r w:rsidR="00D455E1">
        <w:rPr>
          <w:rFonts w:ascii="Times New Roman" w:hAnsi="Times New Roman"/>
          <w:b/>
          <w:sz w:val="26"/>
          <w:szCs w:val="26"/>
        </w:rPr>
        <w:t>организуется в дошкольной образовательной организации развивающая предметно-пространственная среда: 1) _______________________________; 2) ___________________________________;</w:t>
      </w:r>
    </w:p>
    <w:p w:rsidR="00D455E1" w:rsidRDefault="00D455E1" w:rsidP="00D455E1">
      <w:pPr>
        <w:pStyle w:val="a3"/>
        <w:pBdr>
          <w:bottom w:val="single" w:sz="12" w:space="0" w:color="auto"/>
        </w:pBdr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3) _________________________________; 4) ___________________________________; </w:t>
      </w:r>
    </w:p>
    <w:p w:rsidR="00E274F2" w:rsidRPr="00967BFA" w:rsidRDefault="00D455E1" w:rsidP="00D455E1">
      <w:pPr>
        <w:pStyle w:val="a3"/>
        <w:pBdr>
          <w:bottom w:val="single" w:sz="12" w:space="0" w:color="auto"/>
        </w:pBdr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5) ____________________________________; 6) _____________________________________</w:t>
      </w:r>
    </w:p>
    <w:p w:rsidR="00E274F2" w:rsidRPr="00967BFA" w:rsidRDefault="00CA2BD1" w:rsidP="009F1ED9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274F2" w:rsidRPr="00967BFA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1.</w:t>
      </w:r>
      <w:r w:rsidR="00E274F2" w:rsidRPr="00967BFA">
        <w:rPr>
          <w:rFonts w:ascii="Times New Roman" w:hAnsi="Times New Roman"/>
          <w:b/>
          <w:sz w:val="26"/>
          <w:szCs w:val="26"/>
        </w:rPr>
        <w:t xml:space="preserve"> </w:t>
      </w:r>
      <w:r w:rsidR="00E40038">
        <w:rPr>
          <w:rFonts w:ascii="Times New Roman" w:hAnsi="Times New Roman"/>
          <w:b/>
          <w:sz w:val="26"/>
          <w:szCs w:val="26"/>
        </w:rPr>
        <w:t>Социально-нормативные возрастные характеристики возможных достижений ребенка на этапе завершения уровня дошкольного образования</w:t>
      </w:r>
      <w:r w:rsidR="00E274F2" w:rsidRPr="00967BFA">
        <w:rPr>
          <w:rFonts w:ascii="Times New Roman" w:hAnsi="Times New Roman"/>
          <w:b/>
          <w:sz w:val="26"/>
          <w:szCs w:val="26"/>
        </w:rPr>
        <w:t xml:space="preserve"> находятся в преемственной связи с результатами освоения программ начального образования, которые подразделяются </w:t>
      </w:r>
      <w:proofErr w:type="gramStart"/>
      <w:r w:rsidR="00E274F2" w:rsidRPr="00967BFA">
        <w:rPr>
          <w:rFonts w:ascii="Times New Roman" w:hAnsi="Times New Roman"/>
          <w:b/>
          <w:sz w:val="26"/>
          <w:szCs w:val="26"/>
        </w:rPr>
        <w:t>на</w:t>
      </w:r>
      <w:proofErr w:type="gramEnd"/>
      <w:r w:rsidR="00E274F2" w:rsidRPr="00967BFA">
        <w:rPr>
          <w:rFonts w:ascii="Times New Roman" w:hAnsi="Times New Roman"/>
          <w:b/>
          <w:sz w:val="26"/>
          <w:szCs w:val="26"/>
        </w:rPr>
        <w:t xml:space="preserve"> предметные, </w:t>
      </w:r>
      <w:proofErr w:type="spellStart"/>
      <w:r w:rsidR="00E274F2" w:rsidRPr="00967BFA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="00E274F2" w:rsidRPr="00967BFA">
        <w:rPr>
          <w:rFonts w:ascii="Times New Roman" w:hAnsi="Times New Roman"/>
          <w:b/>
          <w:sz w:val="26"/>
          <w:szCs w:val="26"/>
        </w:rPr>
        <w:t>, личностные. Соотнесите их в таблице друг с другом.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5503"/>
      </w:tblGrid>
      <w:tr w:rsidR="00E274F2" w:rsidRPr="00967BFA" w:rsidTr="00740782">
        <w:tc>
          <w:tcPr>
            <w:tcW w:w="3348" w:type="dxa"/>
          </w:tcPr>
          <w:p w:rsidR="00E274F2" w:rsidRPr="00967BFA" w:rsidRDefault="00E274F2" w:rsidP="007407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BFA">
              <w:rPr>
                <w:rFonts w:ascii="Times New Roman" w:hAnsi="Times New Roman"/>
                <w:b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5503" w:type="dxa"/>
          </w:tcPr>
          <w:p w:rsidR="00E274F2" w:rsidRPr="00967BFA" w:rsidRDefault="00E274F2" w:rsidP="007407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BFA">
              <w:rPr>
                <w:rFonts w:ascii="Times New Roman" w:hAnsi="Times New Roman"/>
                <w:b/>
                <w:sz w:val="26"/>
                <w:szCs w:val="26"/>
              </w:rPr>
              <w:t>Дошкольное образование</w:t>
            </w:r>
          </w:p>
        </w:tc>
      </w:tr>
      <w:tr w:rsidR="00E274F2" w:rsidRPr="00967BFA" w:rsidTr="00740782">
        <w:tc>
          <w:tcPr>
            <w:tcW w:w="3348" w:type="dxa"/>
          </w:tcPr>
          <w:p w:rsidR="00E274F2" w:rsidRPr="00967BFA" w:rsidRDefault="00E274F2" w:rsidP="00740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FA">
              <w:rPr>
                <w:rFonts w:ascii="Times New Roman" w:hAnsi="Times New Roman"/>
                <w:sz w:val="26"/>
                <w:szCs w:val="26"/>
              </w:rPr>
              <w:t>Предметные</w:t>
            </w:r>
          </w:p>
        </w:tc>
        <w:tc>
          <w:tcPr>
            <w:tcW w:w="5503" w:type="dxa"/>
          </w:tcPr>
          <w:p w:rsidR="00E274F2" w:rsidRPr="00967BFA" w:rsidRDefault="00E274F2" w:rsidP="00740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74F2" w:rsidRPr="00967BFA" w:rsidRDefault="00E274F2" w:rsidP="00740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74F2" w:rsidRPr="00967BFA" w:rsidTr="00740782">
        <w:tc>
          <w:tcPr>
            <w:tcW w:w="3348" w:type="dxa"/>
          </w:tcPr>
          <w:p w:rsidR="00E274F2" w:rsidRPr="00967BFA" w:rsidRDefault="00E274F2" w:rsidP="00740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7BFA">
              <w:rPr>
                <w:rFonts w:ascii="Times New Roman" w:hAnsi="Times New Roman"/>
                <w:sz w:val="26"/>
                <w:szCs w:val="26"/>
              </w:rPr>
              <w:t>Метапредметные</w:t>
            </w:r>
            <w:proofErr w:type="spellEnd"/>
          </w:p>
        </w:tc>
        <w:tc>
          <w:tcPr>
            <w:tcW w:w="5503" w:type="dxa"/>
          </w:tcPr>
          <w:p w:rsidR="00E274F2" w:rsidRPr="00967BFA" w:rsidRDefault="00E274F2" w:rsidP="00740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74F2" w:rsidRPr="00967BFA" w:rsidRDefault="00E274F2" w:rsidP="00740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74F2" w:rsidRPr="00967BFA" w:rsidTr="00740782">
        <w:tc>
          <w:tcPr>
            <w:tcW w:w="3348" w:type="dxa"/>
          </w:tcPr>
          <w:p w:rsidR="00E274F2" w:rsidRPr="00967BFA" w:rsidRDefault="00E274F2" w:rsidP="00740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FA">
              <w:rPr>
                <w:rFonts w:ascii="Times New Roman" w:hAnsi="Times New Roman"/>
                <w:sz w:val="26"/>
                <w:szCs w:val="26"/>
              </w:rPr>
              <w:t>Личностные</w:t>
            </w:r>
          </w:p>
        </w:tc>
        <w:tc>
          <w:tcPr>
            <w:tcW w:w="5503" w:type="dxa"/>
          </w:tcPr>
          <w:p w:rsidR="00E274F2" w:rsidRPr="00967BFA" w:rsidRDefault="00E274F2" w:rsidP="00740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74F2" w:rsidRPr="00967BFA" w:rsidRDefault="00E274F2" w:rsidP="00740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74F2" w:rsidRPr="00967BFA" w:rsidRDefault="00E274F2" w:rsidP="00740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274F2" w:rsidRPr="00967BFA" w:rsidRDefault="005569C2" w:rsidP="009F1ED9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7.1</w:t>
      </w:r>
      <w:r w:rsidR="00E274F2" w:rsidRPr="00967BFA">
        <w:rPr>
          <w:rFonts w:ascii="Times New Roman" w:hAnsi="Times New Roman"/>
          <w:b/>
          <w:sz w:val="26"/>
          <w:szCs w:val="26"/>
        </w:rPr>
        <w:t xml:space="preserve">. Какой термин в </w:t>
      </w:r>
      <w:r w:rsidR="00E40038">
        <w:rPr>
          <w:rFonts w:ascii="Times New Roman" w:hAnsi="Times New Roman"/>
          <w:b/>
          <w:sz w:val="26"/>
          <w:szCs w:val="26"/>
        </w:rPr>
        <w:t>нормативных документах дошкольного образования</w:t>
      </w:r>
      <w:r w:rsidR="00E274F2" w:rsidRPr="00967BFA">
        <w:rPr>
          <w:rFonts w:ascii="Times New Roman" w:hAnsi="Times New Roman"/>
          <w:b/>
          <w:sz w:val="26"/>
          <w:szCs w:val="26"/>
        </w:rPr>
        <w:t xml:space="preserve"> звучит вместо занятия?</w:t>
      </w:r>
      <w:r w:rsidR="00E274F2" w:rsidRPr="00967BFA">
        <w:rPr>
          <w:rFonts w:ascii="Times New Roman" w:hAnsi="Times New Roman"/>
          <w:sz w:val="26"/>
          <w:szCs w:val="26"/>
        </w:rPr>
        <w:t>__________________</w:t>
      </w:r>
    </w:p>
    <w:sectPr w:rsidR="00E274F2" w:rsidRPr="00967BFA" w:rsidSect="009F1ED9">
      <w:pgSz w:w="11906" w:h="16838"/>
      <w:pgMar w:top="360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B92"/>
    <w:multiLevelType w:val="hybridMultilevel"/>
    <w:tmpl w:val="6CF4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4303E"/>
    <w:multiLevelType w:val="hybridMultilevel"/>
    <w:tmpl w:val="C71C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582DC6"/>
    <w:multiLevelType w:val="hybridMultilevel"/>
    <w:tmpl w:val="2E7A62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5E8"/>
    <w:rsid w:val="00025FB1"/>
    <w:rsid w:val="000725E8"/>
    <w:rsid w:val="00076D69"/>
    <w:rsid w:val="000F1EF1"/>
    <w:rsid w:val="00106EFE"/>
    <w:rsid w:val="00126B0E"/>
    <w:rsid w:val="00127C4B"/>
    <w:rsid w:val="001359FE"/>
    <w:rsid w:val="00147E85"/>
    <w:rsid w:val="00193CCE"/>
    <w:rsid w:val="001A5BB1"/>
    <w:rsid w:val="001F0901"/>
    <w:rsid w:val="0021559F"/>
    <w:rsid w:val="00232759"/>
    <w:rsid w:val="002F0796"/>
    <w:rsid w:val="002F399F"/>
    <w:rsid w:val="00315A07"/>
    <w:rsid w:val="00356669"/>
    <w:rsid w:val="003D5FE8"/>
    <w:rsid w:val="003E7066"/>
    <w:rsid w:val="004C6475"/>
    <w:rsid w:val="0051295B"/>
    <w:rsid w:val="005569C2"/>
    <w:rsid w:val="005C5080"/>
    <w:rsid w:val="005D1746"/>
    <w:rsid w:val="005D4C80"/>
    <w:rsid w:val="00621F11"/>
    <w:rsid w:val="00632B23"/>
    <w:rsid w:val="006C3585"/>
    <w:rsid w:val="006E7B60"/>
    <w:rsid w:val="00740782"/>
    <w:rsid w:val="008320DA"/>
    <w:rsid w:val="00851BF2"/>
    <w:rsid w:val="0085749E"/>
    <w:rsid w:val="00865A37"/>
    <w:rsid w:val="008A633A"/>
    <w:rsid w:val="008E43FF"/>
    <w:rsid w:val="00902BBF"/>
    <w:rsid w:val="00926F4D"/>
    <w:rsid w:val="00934C42"/>
    <w:rsid w:val="0095725D"/>
    <w:rsid w:val="00967BFA"/>
    <w:rsid w:val="00997814"/>
    <w:rsid w:val="009A2DBC"/>
    <w:rsid w:val="009E3E4E"/>
    <w:rsid w:val="009F1ED9"/>
    <w:rsid w:val="00AB6B54"/>
    <w:rsid w:val="00AE6125"/>
    <w:rsid w:val="00B16C14"/>
    <w:rsid w:val="00B35DCF"/>
    <w:rsid w:val="00B37A9D"/>
    <w:rsid w:val="00B72E19"/>
    <w:rsid w:val="00BA76D0"/>
    <w:rsid w:val="00C74E9F"/>
    <w:rsid w:val="00C75F89"/>
    <w:rsid w:val="00C85531"/>
    <w:rsid w:val="00CA2BD1"/>
    <w:rsid w:val="00CC56FD"/>
    <w:rsid w:val="00CD6E9F"/>
    <w:rsid w:val="00D420C1"/>
    <w:rsid w:val="00D449E9"/>
    <w:rsid w:val="00D455E1"/>
    <w:rsid w:val="00DD229A"/>
    <w:rsid w:val="00DD4245"/>
    <w:rsid w:val="00E274F2"/>
    <w:rsid w:val="00E40038"/>
    <w:rsid w:val="00F2441D"/>
    <w:rsid w:val="00F8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BB1"/>
    <w:pPr>
      <w:ind w:left="720"/>
      <w:contextualSpacing/>
    </w:pPr>
  </w:style>
  <w:style w:type="table" w:styleId="a4">
    <w:name w:val="Table Grid"/>
    <w:basedOn w:val="a1"/>
    <w:uiPriority w:val="99"/>
    <w:rsid w:val="0012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Методист</cp:lastModifiedBy>
  <cp:revision>36</cp:revision>
  <cp:lastPrinted>2013-10-28T10:57:00Z</cp:lastPrinted>
  <dcterms:created xsi:type="dcterms:W3CDTF">2012-09-10T15:29:00Z</dcterms:created>
  <dcterms:modified xsi:type="dcterms:W3CDTF">2013-10-28T10:58:00Z</dcterms:modified>
</cp:coreProperties>
</file>