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8E" w:rsidRDefault="005038C6">
      <w:r>
        <w:t>ООП ДО</w:t>
      </w:r>
      <w:proofErr w:type="gramStart"/>
      <w:r>
        <w:t>О-</w:t>
      </w:r>
      <w:proofErr w:type="gramEnd"/>
      <w:r>
        <w:t xml:space="preserve"> это </w:t>
      </w:r>
      <w:r w:rsidRPr="002558A1">
        <w:rPr>
          <w:highlight w:val="yellow"/>
        </w:rPr>
        <w:t>основная образовательная программа</w:t>
      </w:r>
      <w:r w:rsidRPr="001B2D4F">
        <w:t xml:space="preserve">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</w:t>
      </w:r>
    </w:p>
    <w:p w:rsidR="005038C6" w:rsidRDefault="005038C6"/>
    <w:p w:rsidR="005038C6" w:rsidRDefault="005038C6">
      <w:r>
        <w:t xml:space="preserve">Образовательная деятельность - </w:t>
      </w:r>
      <w:r w:rsidRPr="001B2D4F">
        <w:t>деятельность по реализации образовательных программ;</w:t>
      </w:r>
    </w:p>
    <w:p w:rsidR="005038C6" w:rsidRDefault="005038C6"/>
    <w:p w:rsidR="005038C6" w:rsidRDefault="005038C6">
      <w:r>
        <w:t>(статья 2 «Закон об образовании в РФ)</w:t>
      </w:r>
      <w:r w:rsidRPr="005038C6">
        <w:rPr>
          <w:rStyle w:val="apple-style-span"/>
          <w:b/>
          <w:color w:val="000000"/>
          <w:sz w:val="28"/>
          <w:szCs w:val="28"/>
        </w:rPr>
        <w:t xml:space="preserve"> </w:t>
      </w:r>
      <w:r w:rsidRPr="00D57E87">
        <w:rPr>
          <w:rStyle w:val="apple-style-span"/>
          <w:b/>
          <w:color w:val="000000"/>
          <w:sz w:val="28"/>
          <w:szCs w:val="28"/>
        </w:rPr>
        <w:t>ФЗ от 29.12.2012 № 273-ФЗ</w:t>
      </w:r>
    </w:p>
    <w:sectPr w:rsidR="005038C6" w:rsidSect="00B04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8C6"/>
    <w:rsid w:val="00044CCB"/>
    <w:rsid w:val="005038C6"/>
    <w:rsid w:val="006D0840"/>
    <w:rsid w:val="00B0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03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Company>RUSSIA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cp:lastPrinted>2013-10-29T04:36:00Z</cp:lastPrinted>
  <dcterms:created xsi:type="dcterms:W3CDTF">2013-10-29T04:30:00Z</dcterms:created>
  <dcterms:modified xsi:type="dcterms:W3CDTF">2013-10-29T04:36:00Z</dcterms:modified>
</cp:coreProperties>
</file>