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A1" w:rsidRDefault="0064212F">
      <w:r w:rsidRPr="0064212F">
        <w:rPr>
          <w:rFonts w:ascii="Times New Roman" w:hAnsi="Times New Roman" w:cs="Times New Roman"/>
          <w:sz w:val="24"/>
          <w:szCs w:val="24"/>
        </w:rPr>
        <w:pict>
          <v:roundrect id="_x0000_s1026" style="position:absolute;margin-left:-64.8pt;margin-top:-8.7pt;width:559.05pt;height:774.75pt;z-index:251658240" arcsize="10118f" strokecolor="teal" strokeweight="4.5pt">
            <v:textbox style="mso-next-textbox:#_x0000_s1026">
              <w:txbxContent>
                <w:p w:rsidR="00507D54" w:rsidRDefault="00507D54" w:rsidP="00507D54">
                  <w:pPr>
                    <w:pStyle w:val="1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МАУ ИМЦ</w:t>
                  </w:r>
                </w:p>
                <w:p w:rsidR="00507D54" w:rsidRDefault="00507D54" w:rsidP="00507D54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ПРЕДСТАВЛЯЕТ  НОВОЕ   МЕТОДИЧЕСКОЕ  ПОСОБИЕ</w:t>
                  </w:r>
                </w:p>
                <w:p w:rsidR="00BA11FB" w:rsidRDefault="00BA11FB" w:rsidP="00BA11FB">
                  <w:pPr>
                    <w:pStyle w:val="a3"/>
                  </w:pPr>
                  <w:r>
                    <w:t>РУКОВОДИТЕЛЯМ МУНИЦИПАЛЬНЫХ МЕТОДИЧЕСКИХ СЛУЖБ</w:t>
                  </w:r>
                  <w:r w:rsidRPr="00916BAB">
                    <w:t xml:space="preserve">,                           </w:t>
                  </w:r>
                  <w:r>
                    <w:t xml:space="preserve">                              ОБРАЗОВАТЕЛЬНЫХ УЧРЕЖДЕНИЙ, СПЕЦИАЛИСТАМ ТЕРРИТОРИАЛЬНЫХ ОРГАНОВ УПРАВЛЕНИЯ ОБРАЗОВАНИЯ, НАУЧНЫМ РУКОВОДИТЕЛЯМ, МЕТОДИСТАМ, ПРЕПОДАВАТЕЛЯМ СИСТЕМЫ ПОВЫШЕНИЯ КВАЛИФИКАЦИИ, СТУДЕНТАМ.</w:t>
                  </w:r>
                  <w:r w:rsidRPr="00916BAB">
                    <w:t xml:space="preserve">                                                    </w:t>
                  </w:r>
                </w:p>
                <w:p w:rsidR="000446E4" w:rsidRDefault="000446E4" w:rsidP="00507D54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0446E4" w:rsidRDefault="000446E4" w:rsidP="00507D54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507D54" w:rsidRDefault="00507D54" w:rsidP="00507D54">
                  <w:pPr>
                    <w:pStyle w:val="a3"/>
                  </w:pPr>
                  <w:r>
                    <w:t xml:space="preserve">                                                  </w:t>
                  </w:r>
                </w:p>
                <w:p w:rsidR="004E0851" w:rsidRDefault="00F12705" w:rsidP="000446E4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Теория и практика сопровождения одаренных детей муниципальной методической службой: пособие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507D5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од ред. Е.В.Василевской, В.В. Пустоваловой</w:t>
                  </w:r>
                  <w:r w:rsidR="00507D5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– 2-е изд., переи</w:t>
                  </w:r>
                  <w:r w:rsidR="0092121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зд.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– Томск: МАУ ИМЦ, 2015. – 124</w:t>
                  </w:r>
                  <w:r w:rsidR="00507D5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507D5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  <w:proofErr w:type="gramEnd"/>
                  <w:r w:rsidR="00507D5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 – (Методическая копилка).</w:t>
                  </w:r>
                </w:p>
                <w:p w:rsidR="000446E4" w:rsidRDefault="000446E4" w:rsidP="00507D54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5495"/>
                    <w:gridCol w:w="4252"/>
                  </w:tblGrid>
                  <w:tr w:rsidR="00507D54" w:rsidTr="000446E4">
                    <w:trPr>
                      <w:trHeight w:val="5459"/>
                    </w:trPr>
                    <w:tc>
                      <w:tcPr>
                        <w:tcW w:w="5495" w:type="dxa"/>
                        <w:hideMark/>
                      </w:tcPr>
                      <w:p w:rsidR="00507D54" w:rsidRDefault="001C13F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019425" cy="5210175"/>
                              <wp:effectExtent l="19050" t="0" r="9525" b="0"/>
                              <wp:docPr id="2" name="Рисунок 1" descr="теория_и_практика_сопровождения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теория_и_практика_сопровождения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27709" cy="52244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2" w:type="dxa"/>
                        <w:hideMark/>
                      </w:tcPr>
                      <w:p w:rsidR="00507D54" w:rsidRPr="000446E4" w:rsidRDefault="00F12705" w:rsidP="004E0851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</w:pPr>
                        <w:r w:rsidRPr="000446E4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Практико-ориентированное пособие посвящено сопровождению одаренных детей силами муниципальной методической службой.                         </w:t>
                        </w:r>
                        <w:r w:rsidR="000446E4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                        </w:t>
                        </w:r>
                        <w:r w:rsidRPr="000446E4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 Пособие создано под научным руковолством Василевской Е.В., кандидата педагогических наук, доцента кафедры образования взрослых, заведующей кабинетом «Методическая работа в системе образования ФГОУ </w:t>
                        </w:r>
                        <w:r w:rsidR="004E0851" w:rsidRPr="000446E4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АПКиППРО, г</w:t>
                        </w:r>
                        <w:proofErr w:type="gramStart"/>
                        <w:r w:rsidR="004E0851" w:rsidRPr="000446E4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="004E0851" w:rsidRPr="000446E4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осква. </w:t>
                        </w:r>
                        <w:r w:rsidR="000446E4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                                                </w:t>
                        </w:r>
                        <w:r w:rsidR="004E0851" w:rsidRPr="000446E4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Впервые объединяются муниципальные методические службы России, чтобы на основе систематизации и представления опыта сформировать модель работы с одаренными детьми на муниципальном уровне. </w:t>
                        </w:r>
                        <w:r w:rsidR="000446E4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                                       </w:t>
                        </w:r>
                        <w:r w:rsidR="004E0851" w:rsidRPr="000446E4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В пособии выступают со своими статьями ученые и практики; при этом особое внимание уделяется наиболее актуальным на сегдняшнем этапе вопросам сетевой организации сопровождения одаренных детей. </w:t>
                        </w:r>
                      </w:p>
                    </w:tc>
                  </w:tr>
                </w:tbl>
                <w:p w:rsidR="00507D54" w:rsidRDefault="00507D54" w:rsidP="00507D54">
                  <w:pPr>
                    <w:jc w:val="both"/>
                  </w:pPr>
                </w:p>
              </w:txbxContent>
            </v:textbox>
          </v:roundrect>
        </w:pict>
      </w:r>
    </w:p>
    <w:sectPr w:rsidR="00BE44A1" w:rsidSect="00BE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D54"/>
    <w:rsid w:val="000446E4"/>
    <w:rsid w:val="001C13F4"/>
    <w:rsid w:val="004E0851"/>
    <w:rsid w:val="00507D54"/>
    <w:rsid w:val="0064212F"/>
    <w:rsid w:val="007512AD"/>
    <w:rsid w:val="008B2D2E"/>
    <w:rsid w:val="0092121A"/>
    <w:rsid w:val="009E32AE"/>
    <w:rsid w:val="00BA11FB"/>
    <w:rsid w:val="00BE44A1"/>
    <w:rsid w:val="00DA03DC"/>
    <w:rsid w:val="00F12705"/>
    <w:rsid w:val="00F5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5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D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D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07D54"/>
    <w:pPr>
      <w:spacing w:after="0" w:line="240" w:lineRule="auto"/>
      <w:ind w:left="36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07D5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D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7</cp:revision>
  <dcterms:created xsi:type="dcterms:W3CDTF">2015-02-19T11:42:00Z</dcterms:created>
  <dcterms:modified xsi:type="dcterms:W3CDTF">2015-02-20T03:44:00Z</dcterms:modified>
</cp:coreProperties>
</file>