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10" w:rsidRDefault="00922110" w:rsidP="009221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 декабря 2015 года  на базе МАОУ СОШ  № 44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омска молодые педагоги приняли участие в кругосветке «Методический Олимп». </w:t>
      </w:r>
    </w:p>
    <w:p w:rsidR="00922110" w:rsidRDefault="00922110" w:rsidP="00922110">
      <w:pPr>
        <w:rPr>
          <w:rFonts w:ascii="Times New Roman" w:hAnsi="Times New Roman" w:cs="Times New Roman"/>
          <w:sz w:val="24"/>
          <w:szCs w:val="24"/>
        </w:rPr>
      </w:pPr>
      <w:r w:rsidRPr="000E3698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 w:rsidRPr="000E3698">
        <w:rPr>
          <w:rFonts w:ascii="Times New Roman" w:hAnsi="Times New Roman" w:cs="Times New Roman"/>
          <w:sz w:val="24"/>
          <w:szCs w:val="24"/>
        </w:rPr>
        <w:t xml:space="preserve">повышения  профессиональной компетентности молодых педагогов в вопросах использования различных методов и приемов, развивающих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69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E3698"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3698">
        <w:rPr>
          <w:rFonts w:ascii="Times New Roman" w:hAnsi="Times New Roman" w:cs="Times New Roman"/>
          <w:sz w:val="24"/>
          <w:szCs w:val="24"/>
        </w:rPr>
        <w:t xml:space="preserve"> опытные педагоги провели мастер-классы:</w:t>
      </w:r>
    </w:p>
    <w:p w:rsidR="00922110" w:rsidRDefault="00922110" w:rsidP="00922110">
      <w:pPr>
        <w:pStyle w:val="a3"/>
        <w:numPr>
          <w:ilvl w:val="0"/>
          <w:numId w:val="1"/>
        </w:numPr>
      </w:pPr>
      <w:r>
        <w:t>Мастер - класс «</w:t>
      </w:r>
      <w:r w:rsidRPr="003C2FC7">
        <w:t>Использование приема «Лесенка» для формирования познавательных УУД</w:t>
      </w:r>
      <w:r>
        <w:t xml:space="preserve">» провела  </w:t>
      </w:r>
      <w:proofErr w:type="spellStart"/>
      <w:r>
        <w:t>Жалнина</w:t>
      </w:r>
      <w:proofErr w:type="spellEnd"/>
      <w:r>
        <w:t xml:space="preserve"> Людмила Валентиновна, учитель начальных классов, где  поделилась с  молодыми  педагогами своей авторской идеей – как работать с «лесенкой» на разнообразном материале. Слушатели выступили в роли учеников, разбирали  задания с помощью приема «Лесенка», учились использовать его на разных этапах урока.</w:t>
      </w:r>
    </w:p>
    <w:p w:rsidR="00922110" w:rsidRDefault="00922110" w:rsidP="00922110">
      <w:pPr>
        <w:pStyle w:val="a3"/>
        <w:numPr>
          <w:ilvl w:val="0"/>
          <w:numId w:val="1"/>
        </w:numPr>
      </w:pPr>
      <w:r>
        <w:t>Мастер- класс «</w:t>
      </w:r>
      <w:r w:rsidRPr="003C2FC7">
        <w:t xml:space="preserve">Использование метода «6 шляп мышления» для развития </w:t>
      </w:r>
      <w:proofErr w:type="spellStart"/>
      <w:r w:rsidRPr="003C2FC7">
        <w:t>метапредметных</w:t>
      </w:r>
      <w:proofErr w:type="spellEnd"/>
      <w:r w:rsidRPr="003C2FC7">
        <w:t xml:space="preserve"> результатов</w:t>
      </w:r>
      <w:r>
        <w:t xml:space="preserve">» провела  Зырянова Екатерина Николаевна, учитель истории и обществознания,  на котором научила молодых педагогов использовать метод «6 шляп мышления» на конкретном материале. </w:t>
      </w:r>
    </w:p>
    <w:p w:rsidR="00922110" w:rsidRDefault="00922110" w:rsidP="00922110">
      <w:pPr>
        <w:pStyle w:val="a3"/>
        <w:numPr>
          <w:ilvl w:val="0"/>
          <w:numId w:val="1"/>
        </w:numPr>
      </w:pPr>
      <w:r>
        <w:t>Мастер – класс  «</w:t>
      </w:r>
      <w:r w:rsidRPr="003C2FC7">
        <w:rPr>
          <w:rStyle w:val="a4"/>
        </w:rPr>
        <w:t xml:space="preserve">Технология «Вариант» как средство развития </w:t>
      </w:r>
      <w:proofErr w:type="spellStart"/>
      <w:r w:rsidRPr="003C2FC7">
        <w:rPr>
          <w:rStyle w:val="a4"/>
        </w:rPr>
        <w:t>метапредметных</w:t>
      </w:r>
      <w:proofErr w:type="spellEnd"/>
      <w:r w:rsidRPr="003C2FC7">
        <w:rPr>
          <w:rStyle w:val="a4"/>
        </w:rPr>
        <w:t xml:space="preserve"> умений</w:t>
      </w:r>
      <w:r>
        <w:rPr>
          <w:rStyle w:val="a4"/>
        </w:rPr>
        <w:t xml:space="preserve">» провела </w:t>
      </w:r>
      <w:r>
        <w:t xml:space="preserve"> Бережная Светлана Александровна, учитель истории и обществознания. В форме групповой работы молодые специалисты познакомились с  технологией «Вариант», выполнили задания.</w:t>
      </w:r>
    </w:p>
    <w:p w:rsidR="00922110" w:rsidRDefault="00922110" w:rsidP="00922110">
      <w:pPr>
        <w:pStyle w:val="a3"/>
        <w:numPr>
          <w:ilvl w:val="0"/>
          <w:numId w:val="1"/>
        </w:numPr>
      </w:pPr>
      <w:r>
        <w:t>Мастер-класс  «</w:t>
      </w:r>
      <w:r w:rsidRPr="003C2FC7">
        <w:rPr>
          <w:rStyle w:val="a4"/>
        </w:rPr>
        <w:t>Использование семантических карт в урочной деятельности для развития познавательных УУД</w:t>
      </w:r>
      <w:r>
        <w:t xml:space="preserve">» провела Нагибина Надежда Викторовна, учитель английского языка. Она подробно рассказала о многообразии карт, а так же познакомила молодых педагогов с </w:t>
      </w:r>
      <w:r>
        <w:rPr>
          <w:rStyle w:val="a4"/>
        </w:rPr>
        <w:t>м</w:t>
      </w:r>
      <w:r w:rsidRPr="00B60C14">
        <w:rPr>
          <w:rStyle w:val="a4"/>
        </w:rPr>
        <w:t>етодик</w:t>
      </w:r>
      <w:r>
        <w:rPr>
          <w:rStyle w:val="a4"/>
        </w:rPr>
        <w:t>ой</w:t>
      </w:r>
      <w:r w:rsidRPr="00B60C14">
        <w:rPr>
          <w:rStyle w:val="a4"/>
        </w:rPr>
        <w:t xml:space="preserve"> Тони </w:t>
      </w:r>
      <w:proofErr w:type="spellStart"/>
      <w:r w:rsidRPr="00B60C14">
        <w:rPr>
          <w:rStyle w:val="a4"/>
        </w:rPr>
        <w:t>Бьюзена</w:t>
      </w:r>
      <w:proofErr w:type="spellEnd"/>
      <w:r>
        <w:t xml:space="preserve">. Участники мастер-класса составляли свою «карту мышления  и </w:t>
      </w:r>
      <w:proofErr w:type="gramStart"/>
      <w:r>
        <w:t>узнали</w:t>
      </w:r>
      <w:proofErr w:type="gramEnd"/>
      <w:r>
        <w:t xml:space="preserve">  как можно применить ее в урочной деятельности.</w:t>
      </w:r>
    </w:p>
    <w:p w:rsidR="00922110" w:rsidRPr="003C2FC7" w:rsidRDefault="00922110" w:rsidP="00922110">
      <w:pPr>
        <w:pStyle w:val="a3"/>
        <w:numPr>
          <w:ilvl w:val="0"/>
          <w:numId w:val="1"/>
        </w:numPr>
      </w:pPr>
      <w:r>
        <w:t>Мастер-класс  «Перевернутый»  класс</w:t>
      </w:r>
      <w:r w:rsidRPr="00484492">
        <w:rPr>
          <w:b/>
        </w:rPr>
        <w:t xml:space="preserve"> </w:t>
      </w:r>
      <w:r w:rsidRPr="003C2FC7">
        <w:rPr>
          <w:rStyle w:val="a4"/>
        </w:rPr>
        <w:t>– инновационная модель обучения</w:t>
      </w:r>
      <w:r>
        <w:t xml:space="preserve">» провела учитель информатики  </w:t>
      </w:r>
      <w:proofErr w:type="spellStart"/>
      <w:r>
        <w:t>Чолокоглы</w:t>
      </w:r>
      <w:proofErr w:type="spellEnd"/>
      <w:r>
        <w:t xml:space="preserve"> Алина Олеговна. Участники мастер-класса с интересом выступали в роли учеников, выполняя задания.</w:t>
      </w:r>
    </w:p>
    <w:p w:rsidR="00922110" w:rsidRPr="000E3698" w:rsidRDefault="00922110" w:rsidP="00922110">
      <w:pPr>
        <w:rPr>
          <w:rFonts w:ascii="Times New Roman" w:hAnsi="Times New Roman" w:cs="Times New Roman"/>
          <w:sz w:val="24"/>
          <w:szCs w:val="24"/>
        </w:rPr>
      </w:pPr>
      <w:r w:rsidRPr="000E3698">
        <w:rPr>
          <w:rFonts w:ascii="Times New Roman" w:hAnsi="Times New Roman" w:cs="Times New Roman"/>
          <w:sz w:val="24"/>
          <w:szCs w:val="24"/>
        </w:rPr>
        <w:t xml:space="preserve">Участники кругосветки «Методический Олимп»  отметили, что полученные знания и умения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способствуют формированию профессионального мастерства; мастер-классы были необычны, интересны, оригинальны; данные методы и приемы помогут активизировать и мотивировать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2110" w:rsidRPr="000E3698" w:rsidRDefault="00922110" w:rsidP="00922110">
      <w:pPr>
        <w:rPr>
          <w:rFonts w:ascii="Times New Roman" w:hAnsi="Times New Roman" w:cs="Times New Roman"/>
          <w:sz w:val="24"/>
          <w:szCs w:val="24"/>
        </w:rPr>
      </w:pPr>
    </w:p>
    <w:p w:rsidR="002E4DCB" w:rsidRDefault="002E4DCB"/>
    <w:sectPr w:rsidR="002E4DCB" w:rsidSect="00D8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53CF"/>
    <w:multiLevelType w:val="hybridMultilevel"/>
    <w:tmpl w:val="DF9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110"/>
    <w:rsid w:val="002E4DCB"/>
    <w:rsid w:val="0092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22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2015-12-18T08:46:00Z</dcterms:created>
  <dcterms:modified xsi:type="dcterms:W3CDTF">2015-12-18T08:47:00Z</dcterms:modified>
</cp:coreProperties>
</file>