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5784" w14:textId="523E6EE2" w:rsidR="00DC0B61" w:rsidRPr="00E7701C" w:rsidRDefault="00E7701C" w:rsidP="00DC0B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701C">
        <w:rPr>
          <w:rFonts w:ascii="Times New Roman" w:hAnsi="Times New Roman" w:cs="Times New Roman"/>
          <w:b/>
          <w:sz w:val="36"/>
          <w:szCs w:val="36"/>
          <w:u w:val="single"/>
        </w:rPr>
        <w:t>Ответы к практикуму по теме «Становление сознания»</w:t>
      </w:r>
    </w:p>
    <w:p w14:paraId="0027311C" w14:textId="77777777" w:rsidR="00BF3C0F" w:rsidRPr="00E7701C" w:rsidRDefault="00BF3C0F" w:rsidP="00B440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01C">
        <w:rPr>
          <w:rFonts w:ascii="Times New Roman" w:hAnsi="Times New Roman" w:cs="Times New Roman"/>
          <w:b/>
          <w:bCs/>
          <w:sz w:val="28"/>
          <w:szCs w:val="28"/>
        </w:rPr>
        <w:t>Согласно пункту 2.6, определите, к какой образовательной области относится такая задача, как становление сознания.</w:t>
      </w:r>
    </w:p>
    <w:p w14:paraId="7A939D97" w14:textId="77777777" w:rsidR="00BF3C0F" w:rsidRPr="00E7701C" w:rsidRDefault="00195BE4" w:rsidP="00BF3C0F">
      <w:pPr>
        <w:pStyle w:val="a3"/>
        <w:ind w:left="108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7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Ответ: </w:t>
      </w:r>
      <w:r w:rsidR="00BF3C0F" w:rsidRPr="00E7701C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Познавательное развитие</w:t>
      </w:r>
    </w:p>
    <w:p w14:paraId="0C11A052" w14:textId="77777777" w:rsidR="00BF3C0F" w:rsidRPr="00E7701C" w:rsidRDefault="00BF3C0F" w:rsidP="00B440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32"/>
          <w:szCs w:val="32"/>
        </w:rPr>
        <w:t>Прочитайте</w:t>
      </w:r>
      <w:r w:rsidR="00F27EA1" w:rsidRPr="00E7701C">
        <w:rPr>
          <w:rFonts w:ascii="Times New Roman" w:hAnsi="Times New Roman" w:cs="Times New Roman"/>
          <w:b/>
          <w:sz w:val="28"/>
          <w:szCs w:val="28"/>
        </w:rPr>
        <w:t xml:space="preserve"> следующие опреде</w:t>
      </w:r>
      <w:r w:rsidRPr="00E7701C">
        <w:rPr>
          <w:rFonts w:ascii="Times New Roman" w:hAnsi="Times New Roman" w:cs="Times New Roman"/>
          <w:b/>
          <w:sz w:val="28"/>
          <w:szCs w:val="28"/>
        </w:rPr>
        <w:t>ления понятия «сознание» и подчеркните ключевые слова.</w:t>
      </w:r>
    </w:p>
    <w:p w14:paraId="1B403266" w14:textId="77777777" w:rsidR="00BF3C0F" w:rsidRPr="00E7701C" w:rsidRDefault="00154874" w:rsidP="00B440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>Сознание (С. Ю. Головин</w:t>
      </w:r>
      <w:r w:rsidR="00BF3C0F" w:rsidRPr="00E7701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F3C0F" w:rsidRPr="00E7701C">
        <w:rPr>
          <w:rFonts w:ascii="Times New Roman" w:hAnsi="Times New Roman" w:cs="Times New Roman"/>
          <w:sz w:val="28"/>
          <w:szCs w:val="28"/>
        </w:rPr>
        <w:t xml:space="preserve">– высшая, свойственная лишь человеку </w:t>
      </w:r>
      <w:r w:rsidR="00BF3C0F" w:rsidRPr="00E7701C">
        <w:rPr>
          <w:rFonts w:ascii="Times New Roman" w:hAnsi="Times New Roman" w:cs="Times New Roman"/>
          <w:b/>
          <w:sz w:val="28"/>
          <w:szCs w:val="28"/>
          <w:u w:val="single"/>
        </w:rPr>
        <w:t>форма отражения действительности</w:t>
      </w:r>
      <w:r w:rsidR="00BF3C0F" w:rsidRPr="00E7701C">
        <w:rPr>
          <w:rFonts w:ascii="Times New Roman" w:hAnsi="Times New Roman" w:cs="Times New Roman"/>
          <w:sz w:val="28"/>
          <w:szCs w:val="28"/>
        </w:rPr>
        <w:t xml:space="preserve">, представляющая собой совокупность психических процессов, позволяющих ему </w:t>
      </w:r>
      <w:r w:rsidR="00BF3C0F" w:rsidRPr="00E7701C">
        <w:rPr>
          <w:rFonts w:ascii="Times New Roman" w:hAnsi="Times New Roman" w:cs="Times New Roman"/>
          <w:b/>
          <w:sz w:val="28"/>
          <w:szCs w:val="28"/>
          <w:u w:val="single"/>
        </w:rPr>
        <w:t>ориентироваться в окружающем мире</w:t>
      </w:r>
      <w:r w:rsidR="00BF3C0F" w:rsidRPr="00E770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3C0F" w:rsidRPr="00E7701C">
        <w:rPr>
          <w:rFonts w:ascii="Times New Roman" w:hAnsi="Times New Roman" w:cs="Times New Roman"/>
          <w:sz w:val="28"/>
          <w:szCs w:val="28"/>
        </w:rPr>
        <w:t xml:space="preserve">времени, собственной личности, обеспечивающих преемственность опыта, единство и многообразие поведения. </w:t>
      </w:r>
    </w:p>
    <w:p w14:paraId="08DA26E9" w14:textId="77777777" w:rsidR="00BF3C0F" w:rsidRPr="00E7701C" w:rsidRDefault="00BF3C0F" w:rsidP="00B440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>Сознание по Ефремовой</w:t>
      </w:r>
      <w:r w:rsidRPr="00E7701C">
        <w:rPr>
          <w:rFonts w:ascii="Times New Roman" w:hAnsi="Times New Roman" w:cs="Times New Roman"/>
          <w:sz w:val="28"/>
          <w:szCs w:val="28"/>
        </w:rPr>
        <w:t xml:space="preserve"> – процесс отражения действительности мозгом человека, включающий все формы психической деятельности и </w:t>
      </w:r>
      <w:r w:rsidRPr="00E7701C">
        <w:rPr>
          <w:rFonts w:ascii="Times New Roman" w:hAnsi="Times New Roman" w:cs="Times New Roman"/>
          <w:b/>
          <w:sz w:val="28"/>
          <w:szCs w:val="28"/>
          <w:u w:val="single"/>
        </w:rPr>
        <w:t>обеспечивающий целенаправленную деятельность человека.</w:t>
      </w:r>
      <w:r w:rsidRPr="00E7701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413606F" w14:textId="77777777" w:rsidR="00F27EA1" w:rsidRPr="00E7701C" w:rsidRDefault="00F27EA1" w:rsidP="00B440C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  Установите соответствие терминов.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6134"/>
      </w:tblGrid>
      <w:tr w:rsidR="00F27EA1" w:rsidRPr="00E7701C" w14:paraId="1612B094" w14:textId="77777777" w:rsidTr="00F27EA1">
        <w:tc>
          <w:tcPr>
            <w:tcW w:w="3188" w:type="dxa"/>
          </w:tcPr>
          <w:p w14:paraId="6667471B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</w:p>
        </w:tc>
        <w:tc>
          <w:tcPr>
            <w:tcW w:w="6134" w:type="dxa"/>
          </w:tcPr>
          <w:p w14:paraId="231FCD46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</w:tr>
      <w:tr w:rsidR="00F27EA1" w:rsidRPr="00E7701C" w14:paraId="6907AF2D" w14:textId="77777777" w:rsidTr="00F27EA1">
        <w:tc>
          <w:tcPr>
            <w:tcW w:w="3188" w:type="dxa"/>
          </w:tcPr>
          <w:p w14:paraId="660CCF71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6134" w:type="dxa"/>
          </w:tcPr>
          <w:p w14:paraId="147F0C4D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психический процесс запечатления, сохранения, воспроизведения прошлого опыта.</w:t>
            </w:r>
          </w:p>
        </w:tc>
      </w:tr>
      <w:tr w:rsidR="00F27EA1" w:rsidRPr="00E7701C" w14:paraId="6D70EDA5" w14:textId="77777777" w:rsidTr="00F27EA1">
        <w:tc>
          <w:tcPr>
            <w:tcW w:w="3188" w:type="dxa"/>
          </w:tcPr>
          <w:p w14:paraId="66D83CF1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6134" w:type="dxa"/>
          </w:tcPr>
          <w:p w14:paraId="10A6E376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это психический процесс, суть которого в целостном отражении объективной реальности.</w:t>
            </w:r>
          </w:p>
        </w:tc>
      </w:tr>
      <w:tr w:rsidR="00F27EA1" w:rsidRPr="00E7701C" w14:paraId="64820123" w14:textId="77777777" w:rsidTr="00F27EA1">
        <w:tc>
          <w:tcPr>
            <w:tcW w:w="3188" w:type="dxa"/>
          </w:tcPr>
          <w:p w14:paraId="2059D398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</w:p>
        </w:tc>
        <w:tc>
          <w:tcPr>
            <w:tcW w:w="6134" w:type="dxa"/>
          </w:tcPr>
          <w:p w14:paraId="3117436A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высшая, свойственная человеку форма обобщенного отражения объективных устойчивых свойств и закономерностей окружающего мира, формирования у человека внутренней модели внешнего мира, в результате чего достигается познание и преобразование окружающей действительности.</w:t>
            </w:r>
          </w:p>
        </w:tc>
      </w:tr>
      <w:tr w:rsidR="00F27EA1" w:rsidRPr="00E7701C" w14:paraId="68C00310" w14:textId="77777777" w:rsidTr="00F27EA1">
        <w:tc>
          <w:tcPr>
            <w:tcW w:w="3188" w:type="dxa"/>
          </w:tcPr>
          <w:p w14:paraId="6A728E6E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6134" w:type="dxa"/>
          </w:tcPr>
          <w:p w14:paraId="47CEEF52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психический познавательный процесс, в котором происходит открытие нового свойства, явления.</w:t>
            </w:r>
          </w:p>
        </w:tc>
      </w:tr>
      <w:tr w:rsidR="00F27EA1" w:rsidRPr="00E7701C" w14:paraId="50C9D667" w14:textId="77777777" w:rsidTr="00F27EA1">
        <w:tc>
          <w:tcPr>
            <w:tcW w:w="3188" w:type="dxa"/>
          </w:tcPr>
          <w:p w14:paraId="29427AB2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6134" w:type="dxa"/>
          </w:tcPr>
          <w:p w14:paraId="7669B822" w14:textId="77777777" w:rsidR="00F27EA1" w:rsidRPr="00E7701C" w:rsidRDefault="00F27EA1" w:rsidP="00F2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переживание человеком в действительности отношения к себе и другим людям. </w:t>
            </w:r>
          </w:p>
        </w:tc>
      </w:tr>
    </w:tbl>
    <w:p w14:paraId="6A33168A" w14:textId="77777777" w:rsidR="00032DC3" w:rsidRPr="00E7701C" w:rsidRDefault="00032DC3" w:rsidP="00B440C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14:paraId="44F4A644" w14:textId="77777777" w:rsidR="00032DC3" w:rsidRPr="00E7701C" w:rsidRDefault="00032DC3" w:rsidP="00032DC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Доминирующей функцией сознания </w:t>
      </w:r>
      <w:r w:rsidR="003B5F4B" w:rsidRPr="00E7701C">
        <w:rPr>
          <w:rFonts w:ascii="Times New Roman" w:hAnsi="Times New Roman" w:cs="Times New Roman"/>
          <w:b/>
          <w:sz w:val="28"/>
          <w:szCs w:val="28"/>
        </w:rPr>
        <w:t xml:space="preserve">по Л. С. Выготскому </w:t>
      </w:r>
      <w:r w:rsidRPr="00E7701C">
        <w:rPr>
          <w:rFonts w:ascii="Times New Roman" w:hAnsi="Times New Roman" w:cs="Times New Roman"/>
          <w:b/>
          <w:sz w:val="28"/>
          <w:szCs w:val="28"/>
        </w:rPr>
        <w:t>в раннем возрасте является:</w:t>
      </w:r>
    </w:p>
    <w:p w14:paraId="789B5B63" w14:textId="77777777" w:rsidR="00032DC3" w:rsidRPr="00E7701C" w:rsidRDefault="00032DC3" w:rsidP="00032D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>Г)восприятие</w:t>
      </w:r>
    </w:p>
    <w:p w14:paraId="7B0DD940" w14:textId="77777777" w:rsidR="002431C9" w:rsidRPr="00E7701C" w:rsidRDefault="002431C9" w:rsidP="00B440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lastRenderedPageBreak/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Опираясь на практический опыт приведите примеры, которые позволяют ребенку в игровой форме употреблять собственное имя: </w:t>
      </w:r>
      <w:r w:rsidRPr="00E7701C">
        <w:rPr>
          <w:rFonts w:ascii="Times New Roman" w:hAnsi="Times New Roman" w:cs="Times New Roman"/>
          <w:sz w:val="28"/>
          <w:szCs w:val="28"/>
        </w:rPr>
        <w:t xml:space="preserve">игра «Имя и движение»; «Снежный ком» и др. </w:t>
      </w:r>
    </w:p>
    <w:p w14:paraId="5D5468DB" w14:textId="77777777" w:rsidR="003B5F4B" w:rsidRPr="00E7701C" w:rsidRDefault="003B5F4B" w:rsidP="00B440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Определите последовательность этого ряда.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3"/>
      </w:tblGrid>
      <w:tr w:rsidR="003B5F4B" w:rsidRPr="00E7701C" w14:paraId="41215A06" w14:textId="77777777" w:rsidTr="003B5F4B">
        <w:tc>
          <w:tcPr>
            <w:tcW w:w="1242" w:type="dxa"/>
          </w:tcPr>
          <w:p w14:paraId="0A477619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23" w:type="dxa"/>
          </w:tcPr>
          <w:p w14:paraId="728A5D11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становления сознания</w:t>
            </w:r>
          </w:p>
        </w:tc>
      </w:tr>
      <w:tr w:rsidR="003B5F4B" w:rsidRPr="00E7701C" w14:paraId="4C3C84F5" w14:textId="77777777" w:rsidTr="003B5F4B">
        <w:tc>
          <w:tcPr>
            <w:tcW w:w="1242" w:type="dxa"/>
          </w:tcPr>
          <w:p w14:paraId="378773F8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3" w:type="dxa"/>
          </w:tcPr>
          <w:p w14:paraId="6278B820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сознание </w:t>
            </w:r>
          </w:p>
        </w:tc>
      </w:tr>
      <w:tr w:rsidR="003B5F4B" w:rsidRPr="00E7701C" w14:paraId="5C44FB33" w14:textId="77777777" w:rsidTr="003B5F4B">
        <w:tc>
          <w:tcPr>
            <w:tcW w:w="1242" w:type="dxa"/>
          </w:tcPr>
          <w:p w14:paraId="48C582F8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3" w:type="dxa"/>
          </w:tcPr>
          <w:p w14:paraId="5C3E475F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сознание </w:t>
            </w:r>
          </w:p>
        </w:tc>
      </w:tr>
      <w:tr w:rsidR="003B5F4B" w:rsidRPr="00E7701C" w14:paraId="5A9A0850" w14:textId="77777777" w:rsidTr="003B5F4B">
        <w:tc>
          <w:tcPr>
            <w:tcW w:w="1242" w:type="dxa"/>
          </w:tcPr>
          <w:p w14:paraId="5D65BEC0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3" w:type="dxa"/>
          </w:tcPr>
          <w:p w14:paraId="2353A2D2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Внутреннее субъективное сознание (самосознание)</w:t>
            </w:r>
          </w:p>
        </w:tc>
      </w:tr>
      <w:tr w:rsidR="003B5F4B" w:rsidRPr="00E7701C" w14:paraId="505F1F52" w14:textId="77777777" w:rsidTr="003B5F4B">
        <w:tc>
          <w:tcPr>
            <w:tcW w:w="1242" w:type="dxa"/>
          </w:tcPr>
          <w:p w14:paraId="623DBD7A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3" w:type="dxa"/>
          </w:tcPr>
          <w:p w14:paraId="759AD80B" w14:textId="77777777" w:rsidR="003B5F4B" w:rsidRPr="00E7701C" w:rsidRDefault="003B5F4B" w:rsidP="003B5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Внешнее субъективное сознание (другие люди)</w:t>
            </w:r>
          </w:p>
        </w:tc>
      </w:tr>
    </w:tbl>
    <w:p w14:paraId="6C417A68" w14:textId="77777777" w:rsidR="003B5F4B" w:rsidRPr="00E7701C" w:rsidRDefault="003B5F4B" w:rsidP="00B440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этапов развития сознания возрасту  (возраст напишите сами). </w:t>
      </w:r>
    </w:p>
    <w:p w14:paraId="2701DE05" w14:textId="77777777" w:rsidR="003B5F4B" w:rsidRPr="00E7701C" w:rsidRDefault="003B5F4B" w:rsidP="003B5F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 Предполагаемые возрастные промежутки: от 0 до 1; от 1 до 2; от 2 до 3; от 3 до 4; от 4 до 5; от 5 до 6; от 6 до 7 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721B79" w:rsidRPr="00E7701C" w14:paraId="410ECC56" w14:textId="77777777" w:rsidTr="00721B79">
        <w:tc>
          <w:tcPr>
            <w:tcW w:w="4783" w:type="dxa"/>
          </w:tcPr>
          <w:p w14:paraId="0DAF3193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развития сознания.</w:t>
            </w:r>
          </w:p>
        </w:tc>
        <w:tc>
          <w:tcPr>
            <w:tcW w:w="4782" w:type="dxa"/>
          </w:tcPr>
          <w:p w14:paraId="150D7A05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21B79" w:rsidRPr="00E7701C" w14:paraId="7C702132" w14:textId="77777777" w:rsidTr="00721B79">
        <w:tc>
          <w:tcPr>
            <w:tcW w:w="4783" w:type="dxa"/>
          </w:tcPr>
          <w:p w14:paraId="6FC1D3C2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Четко различает пол окружающих людей: ассоциирует с одеждой «Если в юбочке, значит девочка»</w:t>
            </w:r>
          </w:p>
        </w:tc>
        <w:tc>
          <w:tcPr>
            <w:tcW w:w="4782" w:type="dxa"/>
          </w:tcPr>
          <w:p w14:paraId="79E5B57B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2 до 3;</w:t>
            </w:r>
          </w:p>
        </w:tc>
      </w:tr>
      <w:tr w:rsidR="00721B79" w:rsidRPr="00E7701C" w14:paraId="6DBC6520" w14:textId="77777777" w:rsidTr="00721B79">
        <w:tc>
          <w:tcPr>
            <w:tcW w:w="4783" w:type="dxa"/>
          </w:tcPr>
          <w:p w14:paraId="74B6828E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Идентифицирует себя со своим именем, откликается на свое имя.</w:t>
            </w:r>
          </w:p>
        </w:tc>
        <w:tc>
          <w:tcPr>
            <w:tcW w:w="4782" w:type="dxa"/>
          </w:tcPr>
          <w:p w14:paraId="18BB8A7C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0 до 1</w:t>
            </w:r>
          </w:p>
        </w:tc>
      </w:tr>
      <w:tr w:rsidR="00721B79" w:rsidRPr="00E7701C" w14:paraId="5515316F" w14:textId="77777777" w:rsidTr="00721B79">
        <w:tc>
          <w:tcPr>
            <w:tcW w:w="4783" w:type="dxa"/>
          </w:tcPr>
          <w:p w14:paraId="6F8071A9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Осознает себя как субъекта деятельности. Хочет делать все сам: «Я сам», «Я буду», «Я хочу».</w:t>
            </w:r>
          </w:p>
        </w:tc>
        <w:tc>
          <w:tcPr>
            <w:tcW w:w="4782" w:type="dxa"/>
          </w:tcPr>
          <w:p w14:paraId="2D95561C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2 до 3;</w:t>
            </w:r>
          </w:p>
        </w:tc>
      </w:tr>
      <w:tr w:rsidR="00721B79" w:rsidRPr="00E7701C" w14:paraId="0C1C4328" w14:textId="77777777" w:rsidTr="00721B79">
        <w:tc>
          <w:tcPr>
            <w:tcW w:w="4783" w:type="dxa"/>
          </w:tcPr>
          <w:p w14:paraId="2916512F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Усиливается интерес к своей жизни в прошлом и предполагаемом будущем (мама, расскажи, как я был маленьким»,, «когда я буду большим…»)</w:t>
            </w:r>
          </w:p>
        </w:tc>
        <w:tc>
          <w:tcPr>
            <w:tcW w:w="4782" w:type="dxa"/>
          </w:tcPr>
          <w:p w14:paraId="58353417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7.</w:t>
            </w:r>
          </w:p>
        </w:tc>
      </w:tr>
      <w:tr w:rsidR="00721B79" w:rsidRPr="00E7701C" w14:paraId="6C027FE0" w14:textId="77777777" w:rsidTr="00721B79">
        <w:tc>
          <w:tcPr>
            <w:tcW w:w="4783" w:type="dxa"/>
          </w:tcPr>
          <w:p w14:paraId="3348FF1E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Выделяет и узнает свой физический облик в зеркале: продолжительное или долгое рассматривание.</w:t>
            </w:r>
          </w:p>
        </w:tc>
        <w:tc>
          <w:tcPr>
            <w:tcW w:w="4782" w:type="dxa"/>
          </w:tcPr>
          <w:p w14:paraId="126FF479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1 до 2;</w:t>
            </w:r>
          </w:p>
        </w:tc>
      </w:tr>
      <w:tr w:rsidR="00721B79" w:rsidRPr="00E7701C" w14:paraId="47384435" w14:textId="77777777" w:rsidTr="00721B79">
        <w:tc>
          <w:tcPr>
            <w:tcW w:w="4783" w:type="dxa"/>
          </w:tcPr>
          <w:p w14:paraId="36F09DE0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Адекватно критично оценивает себя и сверстников в конкретных видах деятельности.</w:t>
            </w:r>
          </w:p>
        </w:tc>
        <w:tc>
          <w:tcPr>
            <w:tcW w:w="4782" w:type="dxa"/>
          </w:tcPr>
          <w:p w14:paraId="47E56A9F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7;</w:t>
            </w:r>
          </w:p>
        </w:tc>
      </w:tr>
      <w:tr w:rsidR="00721B79" w:rsidRPr="00E7701C" w14:paraId="1E5EA15F" w14:textId="77777777" w:rsidTr="00721B79">
        <w:tc>
          <w:tcPr>
            <w:tcW w:w="4783" w:type="dxa"/>
          </w:tcPr>
          <w:p w14:paraId="549D750D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Высоко оценивает себя «я хороший», «я могу», «я умею». Активно демонстрирует свои умения «Смотри, я вот так умею!».  </w:t>
            </w:r>
          </w:p>
        </w:tc>
        <w:tc>
          <w:tcPr>
            <w:tcW w:w="4782" w:type="dxa"/>
          </w:tcPr>
          <w:p w14:paraId="37A05EB9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3 до 4;</w:t>
            </w:r>
          </w:p>
        </w:tc>
      </w:tr>
      <w:tr w:rsidR="00721B79" w:rsidRPr="00E7701C" w14:paraId="714938C2" w14:textId="77777777" w:rsidTr="00721B79">
        <w:tc>
          <w:tcPr>
            <w:tcW w:w="4783" w:type="dxa"/>
          </w:tcPr>
          <w:p w14:paraId="2F617BE6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Осознает свои конкретные действия и качества, желания, переживания, мотивы, не являются предметом оценки и сравнения (я хочу, я люблю, я стремлюсь и пр.).</w:t>
            </w:r>
          </w:p>
        </w:tc>
        <w:tc>
          <w:tcPr>
            <w:tcW w:w="4782" w:type="dxa"/>
          </w:tcPr>
          <w:p w14:paraId="49DAFDD9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7;</w:t>
            </w:r>
          </w:p>
        </w:tc>
      </w:tr>
      <w:tr w:rsidR="00721B79" w:rsidRPr="00E7701C" w14:paraId="5F0E897A" w14:textId="77777777" w:rsidTr="00721B79">
        <w:tc>
          <w:tcPr>
            <w:tcW w:w="4783" w:type="dxa"/>
          </w:tcPr>
          <w:p w14:paraId="21135CE5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Осознает физиологические различия пола. Играет в сюжетно – ролевые игры соответствующей тематике.</w:t>
            </w:r>
          </w:p>
        </w:tc>
        <w:tc>
          <w:tcPr>
            <w:tcW w:w="4782" w:type="dxa"/>
          </w:tcPr>
          <w:p w14:paraId="7EDF7EC0" w14:textId="77777777" w:rsidR="00721B79" w:rsidRPr="00E7701C" w:rsidRDefault="00721B79" w:rsidP="00721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5 до 6;</w:t>
            </w:r>
          </w:p>
        </w:tc>
      </w:tr>
    </w:tbl>
    <w:p w14:paraId="4BBD05BB" w14:textId="77777777" w:rsidR="003B5F4B" w:rsidRPr="00E7701C" w:rsidRDefault="003B5F4B" w:rsidP="00815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1ACCE" w14:textId="77777777" w:rsidR="00CF42E0" w:rsidRPr="00E7701C" w:rsidRDefault="00815E04" w:rsidP="00CF4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>8</w:t>
      </w:r>
      <w:r w:rsidR="00CF42E0" w:rsidRPr="00E7701C">
        <w:rPr>
          <w:rFonts w:ascii="Times New Roman" w:hAnsi="Times New Roman" w:cs="Times New Roman"/>
          <w:b/>
          <w:sz w:val="72"/>
          <w:szCs w:val="72"/>
        </w:rPr>
        <w:t>.</w:t>
      </w:r>
      <w:r w:rsidR="00CF42E0" w:rsidRPr="00E7701C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F42E0" w:rsidRPr="00E7701C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="00CF42E0" w:rsidRPr="00E7701C">
        <w:rPr>
          <w:rFonts w:ascii="Times New Roman" w:hAnsi="Times New Roman" w:cs="Times New Roman"/>
          <w:sz w:val="28"/>
          <w:szCs w:val="28"/>
        </w:rPr>
        <w:t xml:space="preserve">  </w:t>
      </w:r>
      <w:r w:rsidR="00CF42E0" w:rsidRPr="00E7701C">
        <w:rPr>
          <w:rFonts w:ascii="Times New Roman" w:hAnsi="Times New Roman" w:cs="Times New Roman"/>
          <w:b/>
          <w:sz w:val="28"/>
          <w:szCs w:val="28"/>
        </w:rPr>
        <w:t>На основании прочитанного, пронумеруйте этапы становления сознания по В Н. Мясищеву.</w:t>
      </w:r>
    </w:p>
    <w:p w14:paraId="489F1475" w14:textId="77777777" w:rsidR="00CF42E0" w:rsidRPr="00E7701C" w:rsidRDefault="00CF42E0" w:rsidP="00CF42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3"/>
      </w:tblGrid>
      <w:tr w:rsidR="00CF42E0" w:rsidRPr="00E7701C" w14:paraId="1ED8B3CB" w14:textId="77777777" w:rsidTr="00CF42E0">
        <w:tc>
          <w:tcPr>
            <w:tcW w:w="1242" w:type="dxa"/>
          </w:tcPr>
          <w:p w14:paraId="19E09A22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23" w:type="dxa"/>
          </w:tcPr>
          <w:p w14:paraId="5885C4B8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Этапы становления сознания</w:t>
            </w:r>
          </w:p>
        </w:tc>
      </w:tr>
      <w:tr w:rsidR="00CF42E0" w:rsidRPr="00E7701C" w14:paraId="1B31FABA" w14:textId="77777777" w:rsidTr="00CF42E0">
        <w:tc>
          <w:tcPr>
            <w:tcW w:w="1242" w:type="dxa"/>
          </w:tcPr>
          <w:p w14:paraId="7A762A44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3" w:type="dxa"/>
          </w:tcPr>
          <w:p w14:paraId="22406366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люблю, хочу в третьем лице.</w:t>
            </w:r>
          </w:p>
        </w:tc>
      </w:tr>
      <w:tr w:rsidR="00CF42E0" w:rsidRPr="00E7701C" w14:paraId="3A1F50B9" w14:textId="77777777" w:rsidTr="00CF42E0">
        <w:tc>
          <w:tcPr>
            <w:tcW w:w="1242" w:type="dxa"/>
          </w:tcPr>
          <w:p w14:paraId="676C6DA9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3" w:type="dxa"/>
          </w:tcPr>
          <w:p w14:paraId="45B7E029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я хочу, я люблю.</w:t>
            </w:r>
          </w:p>
        </w:tc>
      </w:tr>
      <w:tr w:rsidR="00CF42E0" w:rsidRPr="00E7701C" w14:paraId="77025F5A" w14:textId="77777777" w:rsidTr="00CF42E0">
        <w:tc>
          <w:tcPr>
            <w:tcW w:w="1242" w:type="dxa"/>
          </w:tcPr>
          <w:p w14:paraId="5E689C27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3" w:type="dxa"/>
          </w:tcPr>
          <w:p w14:paraId="6E3B60ED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хочу и можно; не хочу, а нужно.</w:t>
            </w:r>
          </w:p>
        </w:tc>
      </w:tr>
      <w:tr w:rsidR="00CF42E0" w:rsidRPr="00E7701C" w14:paraId="63A8F57B" w14:textId="77777777" w:rsidTr="00CF42E0">
        <w:tc>
          <w:tcPr>
            <w:tcW w:w="1242" w:type="dxa"/>
          </w:tcPr>
          <w:p w14:paraId="3110F842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3" w:type="dxa"/>
          </w:tcPr>
          <w:p w14:paraId="7310B97D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должно – хочу.</w:t>
            </w:r>
          </w:p>
        </w:tc>
      </w:tr>
      <w:tr w:rsidR="00CF42E0" w:rsidRPr="00E7701C" w14:paraId="483BF3D9" w14:textId="77777777" w:rsidTr="00CF42E0">
        <w:tc>
          <w:tcPr>
            <w:tcW w:w="1242" w:type="dxa"/>
          </w:tcPr>
          <w:p w14:paraId="63DE604D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3" w:type="dxa"/>
          </w:tcPr>
          <w:p w14:paraId="65214409" w14:textId="77777777" w:rsidR="00CF42E0" w:rsidRPr="00E7701C" w:rsidRDefault="00CF42E0" w:rsidP="00CF4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называнием предмета и  с операциями с называемым предметом.</w:t>
            </w:r>
          </w:p>
        </w:tc>
      </w:tr>
    </w:tbl>
    <w:p w14:paraId="3F0698DC" w14:textId="77777777" w:rsidR="000B7B44" w:rsidRPr="00E7701C" w:rsidRDefault="000B7B44" w:rsidP="000B7B44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 xml:space="preserve">9. </w:t>
      </w:r>
      <w:r w:rsidRPr="00E7701C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E7701C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Pr="00E7701C">
        <w:rPr>
          <w:rFonts w:ascii="Times New Roman" w:hAnsi="Times New Roman" w:cs="Times New Roman"/>
          <w:sz w:val="28"/>
          <w:szCs w:val="28"/>
        </w:rPr>
        <w:t>Миша (2 года 2 мес.), увидев, что мама надевает пальто, спросил: «Мама, ты куда?» - «Гулять», - ответила мама.  – «А мама Мишу возьмет с собой? - спросил малыш.</w:t>
      </w:r>
    </w:p>
    <w:p w14:paraId="7B22FF45" w14:textId="77777777" w:rsidR="000B7B44" w:rsidRPr="00E7701C" w:rsidRDefault="000B7B44" w:rsidP="000B7B44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 xml:space="preserve">   Через некоторое время Миша подошел к маме и сказал: «Мама, я хочу с тобой погулять!»</w:t>
      </w:r>
    </w:p>
    <w:p w14:paraId="08A7E19F" w14:textId="77777777" w:rsidR="000B7B44" w:rsidRPr="00E7701C" w:rsidRDefault="000B7B44" w:rsidP="000B7B44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sz w:val="28"/>
          <w:szCs w:val="28"/>
        </w:rPr>
        <w:t xml:space="preserve">  Какие этапы становления сознания по В. Н. Мясищеву прослеживаются в этом примере? </w:t>
      </w:r>
    </w:p>
    <w:p w14:paraId="2B874570" w14:textId="77777777" w:rsidR="000B7B44" w:rsidRPr="00E7701C" w:rsidRDefault="000B7B44" w:rsidP="000B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>Ответ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2 и 3. </w:t>
      </w:r>
    </w:p>
    <w:p w14:paraId="7F7FA7C2" w14:textId="77777777" w:rsidR="0091186C" w:rsidRPr="00E7701C" w:rsidRDefault="0091186C" w:rsidP="0091186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>10.</w:t>
      </w:r>
      <w:r w:rsidRPr="00E7701C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ПРОЧИТАЙТЕ.  </w:t>
      </w:r>
      <w:r w:rsidRPr="00E7701C">
        <w:rPr>
          <w:rFonts w:ascii="Times New Roman" w:hAnsi="Times New Roman" w:cs="Times New Roman"/>
          <w:sz w:val="28"/>
          <w:szCs w:val="28"/>
        </w:rPr>
        <w:t>Для развития сознания и самосознания необходимо формирование у ребенка самооценки, которое развивается благодаря осознанию  ребенком себя как субъекта деятельности (игры) и осознанию собственных действий, поэтому ребенок предпочитает  говорить о себе, нежели о других.</w:t>
      </w:r>
      <w:r w:rsidRPr="00E77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F53C804" w14:textId="77777777" w:rsidR="0091186C" w:rsidRPr="00E7701C" w:rsidRDefault="0091186C" w:rsidP="00911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В каких видах деятельности ребенок может реализовать свою потребность говорить о себе? </w:t>
      </w:r>
    </w:p>
    <w:p w14:paraId="2C2D3C1D" w14:textId="77777777" w:rsidR="0091186C" w:rsidRPr="00E7701C" w:rsidRDefault="0091186C" w:rsidP="0091186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7701C">
        <w:rPr>
          <w:rFonts w:ascii="Times New Roman" w:hAnsi="Times New Roman" w:cs="Times New Roman"/>
          <w:sz w:val="28"/>
          <w:szCs w:val="28"/>
        </w:rPr>
        <w:t>игровая, коммуникативная</w:t>
      </w:r>
    </w:p>
    <w:p w14:paraId="5E67E546" w14:textId="77777777" w:rsidR="0091186C" w:rsidRPr="00E7701C" w:rsidRDefault="0091186C" w:rsidP="00911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96"/>
          <w:szCs w:val="96"/>
        </w:rPr>
        <w:lastRenderedPageBreak/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В каких формах работы ребенок может говорить о себе? Приведите примеры из практики_________________________</w:t>
      </w:r>
    </w:p>
    <w:p w14:paraId="52D385DF" w14:textId="77777777" w:rsidR="0091186C" w:rsidRPr="00E7701C" w:rsidRDefault="0091186C" w:rsidP="0091186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7701C">
        <w:rPr>
          <w:rFonts w:ascii="Times New Roman" w:hAnsi="Times New Roman" w:cs="Times New Roman"/>
          <w:sz w:val="28"/>
          <w:szCs w:val="28"/>
        </w:rPr>
        <w:t>игры с правилами,  сюжетно-ролевые игры, ситуативный разговор, беседа.</w:t>
      </w:r>
    </w:p>
    <w:p w14:paraId="17C394E1" w14:textId="77777777" w:rsidR="0091186C" w:rsidRPr="00E7701C" w:rsidRDefault="0091186C" w:rsidP="0091186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 xml:space="preserve">11. </w:t>
      </w:r>
      <w:r w:rsidRPr="00E7701C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E7701C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Ситуация.</w:t>
      </w:r>
      <w:r w:rsidRPr="00E7701C">
        <w:rPr>
          <w:rFonts w:ascii="Times New Roman" w:hAnsi="Times New Roman" w:cs="Times New Roman"/>
          <w:sz w:val="28"/>
          <w:szCs w:val="28"/>
        </w:rPr>
        <w:t xml:space="preserve"> Воспитатель в средней группе предложил детям нарисовать автомобиль по образцу. Дети с радостью принялись за дело. После завершения занятия, оценивая работы детей, воспитатель сказал: «Все молодцы. Прекрасно справились с заданием».  </w:t>
      </w:r>
    </w:p>
    <w:p w14:paraId="45333F8C" w14:textId="77777777" w:rsidR="0091186C" w:rsidRPr="00E7701C" w:rsidRDefault="0091186C" w:rsidP="0091186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>Как вы считаете, правильно ли воспитатель оценил работу детей? Предложите варианты  оценки работ детей данного возраста, которые сформируют адекватную самооценку у ребенка.</w:t>
      </w:r>
    </w:p>
    <w:p w14:paraId="5A19C675" w14:textId="77777777" w:rsidR="000A1069" w:rsidRPr="00E7701C" w:rsidRDefault="0091186C" w:rsidP="00911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0A1069" w:rsidRPr="00E7701C">
        <w:rPr>
          <w:rFonts w:ascii="Times New Roman" w:hAnsi="Times New Roman" w:cs="Times New Roman"/>
          <w:b/>
          <w:sz w:val="28"/>
          <w:szCs w:val="28"/>
        </w:rPr>
        <w:t>Нет не правильно. Воспитатель должен сказать:</w:t>
      </w:r>
    </w:p>
    <w:p w14:paraId="29DF6639" w14:textId="77777777" w:rsidR="0091186C" w:rsidRPr="00E7701C" w:rsidRDefault="000A1069" w:rsidP="0091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186C" w:rsidRPr="00E7701C">
        <w:rPr>
          <w:rFonts w:ascii="Times New Roman" w:hAnsi="Times New Roman" w:cs="Times New Roman"/>
          <w:i/>
          <w:sz w:val="28"/>
          <w:szCs w:val="28"/>
        </w:rPr>
        <w:t>Ты молодец! У тебя получилось хорошо нарисовать колеса.</w:t>
      </w:r>
    </w:p>
    <w:p w14:paraId="7A616BE0" w14:textId="77777777" w:rsidR="000A1069" w:rsidRPr="00E7701C" w:rsidRDefault="000A1069" w:rsidP="0091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1C">
        <w:rPr>
          <w:rFonts w:ascii="Times New Roman" w:hAnsi="Times New Roman" w:cs="Times New Roman"/>
          <w:i/>
          <w:sz w:val="28"/>
          <w:szCs w:val="28"/>
        </w:rPr>
        <w:t>-</w:t>
      </w:r>
      <w:r w:rsidR="0091186C" w:rsidRPr="00E7701C">
        <w:rPr>
          <w:rFonts w:ascii="Times New Roman" w:hAnsi="Times New Roman" w:cs="Times New Roman"/>
          <w:i/>
          <w:sz w:val="28"/>
          <w:szCs w:val="28"/>
        </w:rPr>
        <w:t xml:space="preserve">Ты аккуратно раскрасил машину. </w:t>
      </w:r>
    </w:p>
    <w:p w14:paraId="0674620C" w14:textId="77777777" w:rsidR="000A1069" w:rsidRPr="00E7701C" w:rsidRDefault="000A1069" w:rsidP="009118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1C">
        <w:rPr>
          <w:rFonts w:ascii="Times New Roman" w:hAnsi="Times New Roman" w:cs="Times New Roman"/>
          <w:i/>
          <w:sz w:val="28"/>
          <w:szCs w:val="28"/>
        </w:rPr>
        <w:t>-</w:t>
      </w:r>
      <w:r w:rsidR="0091186C" w:rsidRPr="00E7701C">
        <w:rPr>
          <w:rFonts w:ascii="Times New Roman" w:hAnsi="Times New Roman" w:cs="Times New Roman"/>
          <w:i/>
          <w:sz w:val="28"/>
          <w:szCs w:val="28"/>
        </w:rPr>
        <w:t xml:space="preserve">Ты нарисовал дорогу для машины. </w:t>
      </w:r>
    </w:p>
    <w:p w14:paraId="39E2089A" w14:textId="77777777" w:rsidR="0091186C" w:rsidRPr="00E7701C" w:rsidRDefault="000A1069" w:rsidP="0091186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70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1186C" w:rsidRPr="00E7701C">
        <w:rPr>
          <w:rFonts w:ascii="Times New Roman" w:hAnsi="Times New Roman" w:cs="Times New Roman"/>
          <w:i/>
          <w:sz w:val="28"/>
          <w:szCs w:val="28"/>
        </w:rPr>
        <w:t>У тебя получилась яркая работа</w:t>
      </w:r>
      <w:r w:rsidR="0091186C" w:rsidRPr="00E7701C">
        <w:rPr>
          <w:rFonts w:ascii="Times New Roman" w:hAnsi="Times New Roman" w:cs="Times New Roman"/>
          <w:sz w:val="28"/>
          <w:szCs w:val="28"/>
        </w:rPr>
        <w:t>.</w:t>
      </w:r>
    </w:p>
    <w:p w14:paraId="2F70D629" w14:textId="77777777" w:rsidR="003B33DE" w:rsidRPr="00E7701C" w:rsidRDefault="003B33DE" w:rsidP="00B440C8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 xml:space="preserve">12.  </w:t>
      </w:r>
      <w:r w:rsidRPr="00E7701C">
        <w:rPr>
          <w:rFonts w:ascii="Times New Roman" w:hAnsi="Times New Roman" w:cs="Times New Roman"/>
          <w:b/>
          <w:sz w:val="72"/>
          <w:szCs w:val="72"/>
        </w:rPr>
        <w:sym w:font="Wingdings" w:char="F026"/>
      </w:r>
      <w:r w:rsidRPr="00E7701C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Pr="00E7701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7701C">
        <w:rPr>
          <w:rFonts w:ascii="Times New Roman" w:hAnsi="Times New Roman" w:cs="Times New Roman"/>
          <w:sz w:val="28"/>
          <w:szCs w:val="28"/>
        </w:rPr>
        <w:t xml:space="preserve">Взрослые часто говорят: «Ты не сможешь этого сделать»; «Ты не знаешь этого»; «У тебя ничего не получится»; «Не приставай ко мне с глупыми пустыми вопросами» и т. д. </w:t>
      </w:r>
    </w:p>
    <w:p w14:paraId="16D4B10C" w14:textId="77777777" w:rsidR="0091186C" w:rsidRPr="00E7701C" w:rsidRDefault="003B33DE" w:rsidP="00B44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Сформулируйте фразы для формирования положительной самооценки ребенка. </w:t>
      </w:r>
    </w:p>
    <w:p w14:paraId="7898DE24" w14:textId="77777777" w:rsidR="003B33DE" w:rsidRPr="00E7701C" w:rsidRDefault="003B33DE" w:rsidP="003B3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E7701C">
        <w:rPr>
          <w:rFonts w:ascii="Times New Roman" w:hAnsi="Times New Roman" w:cs="Times New Roman"/>
          <w:sz w:val="28"/>
          <w:szCs w:val="28"/>
        </w:rPr>
        <w:t xml:space="preserve">Фразы могут быть следующими: «Я в тебя верю!»; «Как у тебя хорошо получается»; «Ты сможешь это сделать!»; «Ты здоровый и сильный» и т. п. </w:t>
      </w:r>
    </w:p>
    <w:p w14:paraId="1B8F018B" w14:textId="77777777" w:rsidR="00195BE4" w:rsidRPr="00E7701C" w:rsidRDefault="00195BE4" w:rsidP="00B44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72"/>
          <w:szCs w:val="72"/>
        </w:rPr>
        <w:t xml:space="preserve">13. </w:t>
      </w:r>
      <w:r w:rsidRPr="00E7701C">
        <w:rPr>
          <w:rFonts w:ascii="Times New Roman" w:hAnsi="Times New Roman" w:cs="Times New Roman"/>
          <w:b/>
          <w:bCs/>
          <w:sz w:val="28"/>
          <w:szCs w:val="28"/>
        </w:rPr>
        <w:t xml:space="preserve">Прочитайте пункт 4.6 стандарта. </w:t>
      </w:r>
      <w:r w:rsidRPr="00E7701C">
        <w:rPr>
          <w:rFonts w:ascii="Times New Roman" w:hAnsi="Times New Roman" w:cs="Times New Roman"/>
          <w:sz w:val="28"/>
          <w:szCs w:val="28"/>
        </w:rPr>
        <w:t>Согласно этому требованию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583AEBB7" w14:textId="77777777" w:rsidR="00195BE4" w:rsidRPr="00E7701C" w:rsidRDefault="00195BE4" w:rsidP="00195BE4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bCs/>
          <w:sz w:val="28"/>
          <w:szCs w:val="28"/>
        </w:rPr>
        <w:t>Выделите целевые ориентиры, которые свидетельствуют о развитом сознании.</w:t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1AA7D" w14:textId="77777777" w:rsidR="00195BE4" w:rsidRPr="00E7701C" w:rsidRDefault="00195BE4" w:rsidP="00195BE4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>Ответ:</w:t>
      </w:r>
      <w:r w:rsidRPr="00E7701C">
        <w:rPr>
          <w:rFonts w:ascii="Times New Roman" w:hAnsi="Times New Roman" w:cs="Times New Roman"/>
          <w:sz w:val="28"/>
          <w:szCs w:val="28"/>
        </w:rPr>
        <w:t xml:space="preserve"> все целевые ориентиры свидетельствуют о развитом сознании. </w:t>
      </w:r>
    </w:p>
    <w:p w14:paraId="0EA6638A" w14:textId="77777777" w:rsidR="00195BE4" w:rsidRPr="00E7701C" w:rsidRDefault="00195BE4" w:rsidP="003B3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93D917" w14:textId="77777777" w:rsidR="00CC4A00" w:rsidRPr="00E7701C" w:rsidRDefault="00CC4A00" w:rsidP="00E77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sz w:val="96"/>
          <w:szCs w:val="96"/>
        </w:rPr>
        <w:lastRenderedPageBreak/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Сделайте прогноз развития сценария жизни удачливого ребенка. </w:t>
      </w:r>
    </w:p>
    <w:p w14:paraId="38FC47A3" w14:textId="77777777" w:rsidR="00CC4A00" w:rsidRPr="00E7701C" w:rsidRDefault="00CC4A00" w:rsidP="00E7701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E7701C">
        <w:rPr>
          <w:rFonts w:ascii="Times New Roman" w:hAnsi="Times New Roman" w:cs="Times New Roman"/>
          <w:sz w:val="28"/>
          <w:szCs w:val="28"/>
        </w:rPr>
        <w:t xml:space="preserve">Сценарий жизни удачливого ребенка может начинаться сценами: «Какой он прелестный» или «Поиграем»; «Я в тебя верю!»; «Как у тебя хорошо получается»; </w:t>
      </w:r>
      <w:r w:rsidR="00A33E19" w:rsidRPr="00E7701C">
        <w:rPr>
          <w:rFonts w:ascii="Times New Roman" w:hAnsi="Times New Roman" w:cs="Times New Roman"/>
          <w:sz w:val="28"/>
          <w:szCs w:val="28"/>
        </w:rPr>
        <w:t>«Ты сможешь это сделать!»; «Ты здоровый и сильный» и т. п. А в сказках его любимыми героями будут положительные, сильные здоровые персонажи.</w:t>
      </w:r>
    </w:p>
    <w:p w14:paraId="41550192" w14:textId="77777777" w:rsidR="00A33E19" w:rsidRPr="00E7701C" w:rsidRDefault="00A33E19" w:rsidP="00E7701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 xml:space="preserve">   Удачливые, успешно реализующие свои планы, потребности дети осуществляют переход от беспомощности к независимости, а у проигрывающих зачастую снижается самооценка. В дальнейшем, взрослея, последние начинают избегать ответственности даже за собственную жизнь, обвинять других в своих неудачах и во всем оправдывать себя. Это их типичное психологическое состояние. В любом возрасте для удачливых самым важным становятся не столько успехи и достижения, сколько возможность быть самим собой, реализовать себя, свои возможности, принимать ответственные решения. </w:t>
      </w:r>
    </w:p>
    <w:p w14:paraId="752A1135" w14:textId="77777777" w:rsidR="00A33E19" w:rsidRPr="00E7701C" w:rsidRDefault="00A33E19" w:rsidP="00E7701C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b/>
          <w:sz w:val="72"/>
          <w:szCs w:val="72"/>
        </w:rPr>
        <w:sym w:font="Wingdings" w:char="F026"/>
      </w:r>
      <w:r w:rsidRPr="00E7701C">
        <w:rPr>
          <w:rFonts w:ascii="Times New Roman" w:hAnsi="Times New Roman" w:cs="Times New Roman"/>
          <w:b/>
          <w:sz w:val="28"/>
          <w:szCs w:val="28"/>
        </w:rPr>
        <w:t>ПРОЧИТАЙТЕ.</w:t>
      </w:r>
      <w:r w:rsidRPr="00E7701C">
        <w:rPr>
          <w:rFonts w:ascii="Times New Roman" w:hAnsi="Times New Roman" w:cs="Times New Roman"/>
          <w:sz w:val="28"/>
          <w:szCs w:val="28"/>
        </w:rPr>
        <w:t xml:space="preserve"> </w:t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Ситуация. </w:t>
      </w:r>
      <w:r w:rsidRPr="00E7701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7701C">
        <w:rPr>
          <w:rFonts w:ascii="Times New Roman" w:hAnsi="Times New Roman" w:cs="Times New Roman"/>
          <w:sz w:val="28"/>
          <w:szCs w:val="28"/>
        </w:rPr>
        <w:t>Родители не должны говорить ребенку: «Ты не сможешь этого сделать»; «Ты не знаешь этого»; «У тебя ничего не получится»; «Не приставай ко мне с глупыми пустыми вопросами» и т. д</w:t>
      </w:r>
    </w:p>
    <w:p w14:paraId="69E30FEB" w14:textId="77777777" w:rsidR="00A33E19" w:rsidRPr="00E7701C" w:rsidRDefault="00A33E19" w:rsidP="00E77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Почему родители не должны так поступать?</w:t>
      </w:r>
    </w:p>
    <w:p w14:paraId="46E69957" w14:textId="77777777" w:rsidR="00DE1218" w:rsidRPr="00E7701C" w:rsidRDefault="00667428" w:rsidP="00B84BC0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E7701C">
        <w:rPr>
          <w:rFonts w:ascii="Times New Roman" w:hAnsi="Times New Roman" w:cs="Times New Roman"/>
          <w:sz w:val="28"/>
          <w:szCs w:val="28"/>
        </w:rPr>
        <w:t xml:space="preserve">При подобном общении с родителями у ребенка может выработаться комплекс неполноценности – один из труднейших психологических недостатков человека, затрудняющих его общение с другими людьми и создающих тяжелое внутреннее самочувствие. </w:t>
      </w:r>
    </w:p>
    <w:p w14:paraId="179578D2" w14:textId="77777777" w:rsidR="00E418BD" w:rsidRPr="00E7701C" w:rsidRDefault="00E418BD" w:rsidP="00E77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sz w:val="96"/>
          <w:szCs w:val="96"/>
        </w:rPr>
        <w:sym w:font="Wingdings" w:char="F03F"/>
      </w:r>
      <w:r w:rsidRPr="00E7701C">
        <w:rPr>
          <w:rFonts w:ascii="Times New Roman" w:hAnsi="Times New Roman" w:cs="Times New Roman"/>
          <w:b/>
          <w:sz w:val="28"/>
          <w:szCs w:val="28"/>
        </w:rPr>
        <w:t xml:space="preserve"> Придумайте систему вопросов, с помощью которых можно получить представление о самооценке дошкольника.</w:t>
      </w:r>
    </w:p>
    <w:p w14:paraId="5C48DE70" w14:textId="77777777" w:rsidR="00E418BD" w:rsidRPr="00E7701C" w:rsidRDefault="00E418BD" w:rsidP="00E418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E7701C">
        <w:rPr>
          <w:rFonts w:ascii="Times New Roman" w:hAnsi="Times New Roman" w:cs="Times New Roman"/>
          <w:sz w:val="28"/>
          <w:szCs w:val="28"/>
        </w:rPr>
        <w:t>Вопросы для самооценки дошкольника могут быть такие:</w:t>
      </w:r>
    </w:p>
    <w:p w14:paraId="728A59D5" w14:textId="77777777" w:rsidR="00E418BD" w:rsidRPr="00E7701C" w:rsidRDefault="00E418BD" w:rsidP="00E418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>Любишь ли ты, когда тебя хвалят? (Если да, то за что?) Как часто тебя хвалят? Хотелось бы, чтобы тебя чаще хвалили? (Если не любишь, когда хвалят, то почему?)</w:t>
      </w:r>
    </w:p>
    <w:p w14:paraId="40A536D7" w14:textId="77777777" w:rsidR="00E418BD" w:rsidRPr="00E7701C" w:rsidRDefault="00E418BD" w:rsidP="00E418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>Какую из построек ты мог бы сделать? (Показать 3 образца, разных по сложности.)</w:t>
      </w:r>
    </w:p>
    <w:p w14:paraId="1D35B6B1" w14:textId="77777777" w:rsidR="00E418BD" w:rsidRPr="00E7701C" w:rsidRDefault="00E418BD" w:rsidP="00E418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01C">
        <w:rPr>
          <w:rFonts w:ascii="Times New Roman" w:hAnsi="Times New Roman" w:cs="Times New Roman"/>
          <w:sz w:val="28"/>
          <w:szCs w:val="28"/>
        </w:rPr>
        <w:t>Нравится ли ребятам с тобой играть? Какие роли тебе дают ребята? Какую роль ты сам бы выбрал?</w:t>
      </w:r>
    </w:p>
    <w:p w14:paraId="0FA1E286" w14:textId="77777777" w:rsidR="00E7701C" w:rsidRPr="00E7701C" w:rsidRDefault="00E7701C" w:rsidP="00B84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F8ED93" w14:textId="1D48DF0E" w:rsidR="00B84B81" w:rsidRPr="00E7701C" w:rsidRDefault="00E7701C" w:rsidP="00B84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84B81" w:rsidRPr="00E7701C">
        <w:rPr>
          <w:rFonts w:ascii="Times New Roman" w:hAnsi="Times New Roman" w:cs="Times New Roman"/>
          <w:b/>
          <w:sz w:val="28"/>
          <w:szCs w:val="28"/>
        </w:rPr>
        <w:t xml:space="preserve">оответствие этапов развития сознания </w:t>
      </w:r>
      <w:proofErr w:type="gramStart"/>
      <w:r w:rsidR="00B84B81" w:rsidRPr="00E7701C">
        <w:rPr>
          <w:rFonts w:ascii="Times New Roman" w:hAnsi="Times New Roman" w:cs="Times New Roman"/>
          <w:b/>
          <w:sz w:val="28"/>
          <w:szCs w:val="28"/>
        </w:rPr>
        <w:t>возрасту  (</w:t>
      </w:r>
      <w:proofErr w:type="gramEnd"/>
      <w:r w:rsidR="00B84B81" w:rsidRPr="00E7701C">
        <w:rPr>
          <w:rFonts w:ascii="Times New Roman" w:hAnsi="Times New Roman" w:cs="Times New Roman"/>
          <w:b/>
          <w:sz w:val="28"/>
          <w:szCs w:val="28"/>
        </w:rPr>
        <w:t xml:space="preserve">возраст напишите сами). </w:t>
      </w:r>
    </w:p>
    <w:p w14:paraId="0EBF087B" w14:textId="77777777" w:rsidR="00B84B81" w:rsidRPr="00E7701C" w:rsidRDefault="00B84B81" w:rsidP="00B84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01C">
        <w:rPr>
          <w:rFonts w:ascii="Times New Roman" w:hAnsi="Times New Roman" w:cs="Times New Roman"/>
          <w:b/>
          <w:sz w:val="28"/>
          <w:szCs w:val="28"/>
        </w:rPr>
        <w:t xml:space="preserve">   Предполагаемые возрастные промежутки: от 0 до 1; от 1 до 2; от 2 до 3; от 3 до 4; от 4 до 5; от 5 до 6; от 6 до 7 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780C7B" w:rsidRPr="00E7701C" w14:paraId="6F261556" w14:textId="77777777" w:rsidTr="00780C7B">
        <w:tc>
          <w:tcPr>
            <w:tcW w:w="4783" w:type="dxa"/>
          </w:tcPr>
          <w:p w14:paraId="51B5159F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развития сознания.</w:t>
            </w:r>
          </w:p>
        </w:tc>
        <w:tc>
          <w:tcPr>
            <w:tcW w:w="4782" w:type="dxa"/>
          </w:tcPr>
          <w:p w14:paraId="2B0B64C8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80C7B" w:rsidRPr="00E7701C" w14:paraId="0B6B5585" w14:textId="77777777" w:rsidTr="00780C7B">
        <w:tc>
          <w:tcPr>
            <w:tcW w:w="4783" w:type="dxa"/>
          </w:tcPr>
          <w:p w14:paraId="230D656D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Появление «комплекса оживления»</w:t>
            </w:r>
          </w:p>
        </w:tc>
        <w:tc>
          <w:tcPr>
            <w:tcW w:w="4782" w:type="dxa"/>
          </w:tcPr>
          <w:p w14:paraId="53F8D0B3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0 до 1</w:t>
            </w:r>
          </w:p>
        </w:tc>
      </w:tr>
      <w:tr w:rsidR="00780C7B" w:rsidRPr="00E7701C" w14:paraId="26DFEEA6" w14:textId="77777777" w:rsidTr="00780C7B">
        <w:tc>
          <w:tcPr>
            <w:tcW w:w="4783" w:type="dxa"/>
          </w:tcPr>
          <w:p w14:paraId="2FBC97C6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Идентифицирует себя со своим именем, откликается на свое имя.</w:t>
            </w:r>
          </w:p>
        </w:tc>
        <w:tc>
          <w:tcPr>
            <w:tcW w:w="4782" w:type="dxa"/>
          </w:tcPr>
          <w:p w14:paraId="71175334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0 до 1</w:t>
            </w:r>
          </w:p>
        </w:tc>
      </w:tr>
      <w:tr w:rsidR="00780C7B" w:rsidRPr="00E7701C" w14:paraId="0E07B6A3" w14:textId="77777777" w:rsidTr="00780C7B">
        <w:tc>
          <w:tcPr>
            <w:tcW w:w="4783" w:type="dxa"/>
          </w:tcPr>
          <w:p w14:paraId="77D31A69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Выделяет свое тело из окружающего мира (начинает ходить)</w:t>
            </w:r>
          </w:p>
        </w:tc>
        <w:tc>
          <w:tcPr>
            <w:tcW w:w="4782" w:type="dxa"/>
          </w:tcPr>
          <w:p w14:paraId="78A9329D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0 до 1</w:t>
            </w:r>
          </w:p>
        </w:tc>
      </w:tr>
      <w:tr w:rsidR="00780C7B" w:rsidRPr="00E7701C" w14:paraId="6BCF5247" w14:textId="77777777" w:rsidTr="00780C7B">
        <w:tc>
          <w:tcPr>
            <w:tcW w:w="4783" w:type="dxa"/>
          </w:tcPr>
          <w:p w14:paraId="58F63998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Совершает ряд двигательных действий для достижения своей цели (тянется, подходит, наклоняется, открывает ит. п.)</w:t>
            </w:r>
          </w:p>
        </w:tc>
        <w:tc>
          <w:tcPr>
            <w:tcW w:w="4782" w:type="dxa"/>
          </w:tcPr>
          <w:p w14:paraId="790C66C3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1 до 2;</w:t>
            </w:r>
          </w:p>
        </w:tc>
      </w:tr>
      <w:tr w:rsidR="00780C7B" w:rsidRPr="00E7701C" w14:paraId="4FCB7EFE" w14:textId="77777777" w:rsidTr="00780C7B">
        <w:tc>
          <w:tcPr>
            <w:tcW w:w="4783" w:type="dxa"/>
          </w:tcPr>
          <w:p w14:paraId="0B946F59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Выделяет и узнает свой физический облик в зеркале: продолжительное или долгое рассматривание.</w:t>
            </w:r>
          </w:p>
        </w:tc>
        <w:tc>
          <w:tcPr>
            <w:tcW w:w="4782" w:type="dxa"/>
          </w:tcPr>
          <w:p w14:paraId="58805F0E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1 до 2;</w:t>
            </w:r>
          </w:p>
        </w:tc>
      </w:tr>
      <w:tr w:rsidR="00780C7B" w:rsidRPr="00E7701C" w14:paraId="36B099C4" w14:textId="77777777" w:rsidTr="00780C7B">
        <w:tc>
          <w:tcPr>
            <w:tcW w:w="4783" w:type="dxa"/>
          </w:tcPr>
          <w:p w14:paraId="4CD3A71F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Четко различает пол окружающих людей: ассоциирует с одеждой «Если в юбочке, значит девочка»</w:t>
            </w:r>
          </w:p>
        </w:tc>
        <w:tc>
          <w:tcPr>
            <w:tcW w:w="4782" w:type="dxa"/>
          </w:tcPr>
          <w:p w14:paraId="6EBF29B9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2 до 3;</w:t>
            </w:r>
          </w:p>
        </w:tc>
      </w:tr>
      <w:tr w:rsidR="00780C7B" w:rsidRPr="00E7701C" w14:paraId="01B858F9" w14:textId="77777777" w:rsidTr="00780C7B">
        <w:tc>
          <w:tcPr>
            <w:tcW w:w="4783" w:type="dxa"/>
          </w:tcPr>
          <w:p w14:paraId="3007BBE9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себя как источник желаний и действий, как субъекта деятельности: хочет делать все сам: «Я сам», «Я буду», «Я хочу». </w:t>
            </w:r>
          </w:p>
        </w:tc>
        <w:tc>
          <w:tcPr>
            <w:tcW w:w="4782" w:type="dxa"/>
          </w:tcPr>
          <w:p w14:paraId="33C0ACF7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2 до 3;</w:t>
            </w:r>
          </w:p>
        </w:tc>
      </w:tr>
      <w:tr w:rsidR="00780C7B" w:rsidRPr="00E7701C" w14:paraId="75B4A0D4" w14:textId="77777777" w:rsidTr="00780C7B">
        <w:tc>
          <w:tcPr>
            <w:tcW w:w="4783" w:type="dxa"/>
          </w:tcPr>
          <w:p w14:paraId="183A08C0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Осознает возраст и разницу в возрасте с другими детьми: воспроизводит события из прошлого. «Когда я был маленьким…»</w:t>
            </w:r>
          </w:p>
        </w:tc>
        <w:tc>
          <w:tcPr>
            <w:tcW w:w="4782" w:type="dxa"/>
          </w:tcPr>
          <w:p w14:paraId="056E5B63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3 до 4;</w:t>
            </w:r>
          </w:p>
        </w:tc>
      </w:tr>
      <w:tr w:rsidR="00780C7B" w:rsidRPr="00E7701C" w14:paraId="1C585443" w14:textId="77777777" w:rsidTr="00780C7B">
        <w:tc>
          <w:tcPr>
            <w:tcW w:w="4783" w:type="dxa"/>
          </w:tcPr>
          <w:p w14:paraId="2D8AEA3D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Высоко оценивает себя «я хороший», «я могу», «я умею». Активно демонстрирует свои умения «Смотри, я вот так умею!».  </w:t>
            </w:r>
          </w:p>
        </w:tc>
        <w:tc>
          <w:tcPr>
            <w:tcW w:w="4782" w:type="dxa"/>
          </w:tcPr>
          <w:p w14:paraId="4548FE80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3 до 4;</w:t>
            </w:r>
          </w:p>
        </w:tc>
      </w:tr>
      <w:tr w:rsidR="00780C7B" w:rsidRPr="00E7701C" w14:paraId="0B5C7B52" w14:textId="77777777" w:rsidTr="00780C7B">
        <w:tc>
          <w:tcPr>
            <w:tcW w:w="4783" w:type="dxa"/>
          </w:tcPr>
          <w:p w14:paraId="03A54711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Осознает возрастную линию: воспроизводит последовательность возрастных событий: «Сначала буду учиться, потом работать, стану мамой».</w:t>
            </w:r>
          </w:p>
        </w:tc>
        <w:tc>
          <w:tcPr>
            <w:tcW w:w="4782" w:type="dxa"/>
          </w:tcPr>
          <w:p w14:paraId="76A3F78B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4 до 5;</w:t>
            </w:r>
          </w:p>
        </w:tc>
      </w:tr>
      <w:tr w:rsidR="00780C7B" w:rsidRPr="00E7701C" w14:paraId="20FA14FD" w14:textId="77777777" w:rsidTr="00780C7B">
        <w:tc>
          <w:tcPr>
            <w:tcW w:w="4783" w:type="dxa"/>
          </w:tcPr>
          <w:p w14:paraId="75F3BAF3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Осознает физиологические различия пола. </w:t>
            </w:r>
            <w:r w:rsidR="00780C7B" w:rsidRPr="00E7701C">
              <w:rPr>
                <w:rFonts w:ascii="Times New Roman" w:hAnsi="Times New Roman" w:cs="Times New Roman"/>
                <w:sz w:val="28"/>
                <w:szCs w:val="28"/>
              </w:rPr>
              <w:t>Играет в сюжетно – ролевые игры соответствующей тематике.</w:t>
            </w:r>
          </w:p>
        </w:tc>
        <w:tc>
          <w:tcPr>
            <w:tcW w:w="4782" w:type="dxa"/>
          </w:tcPr>
          <w:p w14:paraId="2257E507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5 до 6;</w:t>
            </w:r>
          </w:p>
        </w:tc>
      </w:tr>
      <w:tr w:rsidR="00780C7B" w:rsidRPr="00E7701C" w14:paraId="51903A06" w14:textId="77777777" w:rsidTr="00780C7B">
        <w:tc>
          <w:tcPr>
            <w:tcW w:w="4783" w:type="dxa"/>
          </w:tcPr>
          <w:p w14:paraId="3503E06A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Проявляет ревность к родителю противоположного пола.</w:t>
            </w:r>
          </w:p>
        </w:tc>
        <w:tc>
          <w:tcPr>
            <w:tcW w:w="4782" w:type="dxa"/>
          </w:tcPr>
          <w:p w14:paraId="70C50651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5 до 6;</w:t>
            </w:r>
          </w:p>
        </w:tc>
      </w:tr>
      <w:tr w:rsidR="00780C7B" w:rsidRPr="00E7701C" w14:paraId="7290EBDF" w14:textId="77777777" w:rsidTr="00780C7B">
        <w:tc>
          <w:tcPr>
            <w:tcW w:w="4783" w:type="dxa"/>
          </w:tcPr>
          <w:p w14:paraId="250EE7E6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Появляются вопросы о том, что значит умереть, появляется страх </w:t>
            </w:r>
            <w:r w:rsidRPr="00E77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смерти («Правда ли, что люди умирают, наступит конец света»). </w:t>
            </w:r>
          </w:p>
        </w:tc>
        <w:tc>
          <w:tcPr>
            <w:tcW w:w="4782" w:type="dxa"/>
          </w:tcPr>
          <w:p w14:paraId="47E335BA" w14:textId="77777777" w:rsidR="00780C7B" w:rsidRPr="00E7701C" w:rsidRDefault="008B20B0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5 до 6;</w:t>
            </w:r>
          </w:p>
        </w:tc>
      </w:tr>
      <w:tr w:rsidR="00780C7B" w:rsidRPr="00E7701C" w14:paraId="275A6051" w14:textId="77777777" w:rsidTr="00780C7B">
        <w:tc>
          <w:tcPr>
            <w:tcW w:w="4783" w:type="dxa"/>
          </w:tcPr>
          <w:p w14:paraId="3CB5B8E8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Осознает свои конкретные действия и качества, желания, переживания, мотивы, не являются предметом оценки и сравнения (я хочу, я люблю, я стремлюсь и пр.).</w:t>
            </w:r>
          </w:p>
        </w:tc>
        <w:tc>
          <w:tcPr>
            <w:tcW w:w="4782" w:type="dxa"/>
          </w:tcPr>
          <w:p w14:paraId="22836F87" w14:textId="77777777" w:rsidR="00780C7B" w:rsidRPr="00E7701C" w:rsidRDefault="008C0B54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7;</w:t>
            </w:r>
          </w:p>
        </w:tc>
      </w:tr>
      <w:tr w:rsidR="00780C7B" w:rsidRPr="00E7701C" w14:paraId="26442E89" w14:textId="77777777" w:rsidTr="00780C7B">
        <w:tc>
          <w:tcPr>
            <w:tcW w:w="4783" w:type="dxa"/>
          </w:tcPr>
          <w:p w14:paraId="512DC7D6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критично оценивает себя и сверстников в конкретных видах деятельности, но адекватность самооценки по личностным качествам несколько запаздывает в своем развитии. </w:t>
            </w:r>
          </w:p>
        </w:tc>
        <w:tc>
          <w:tcPr>
            <w:tcW w:w="4782" w:type="dxa"/>
          </w:tcPr>
          <w:p w14:paraId="6458305C" w14:textId="77777777" w:rsidR="00780C7B" w:rsidRPr="00E7701C" w:rsidRDefault="008C0B54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7;</w:t>
            </w:r>
          </w:p>
        </w:tc>
      </w:tr>
      <w:tr w:rsidR="00780C7B" w:rsidRPr="00195BE4" w14:paraId="7948FDB6" w14:textId="77777777" w:rsidTr="00780C7B">
        <w:tc>
          <w:tcPr>
            <w:tcW w:w="4783" w:type="dxa"/>
          </w:tcPr>
          <w:p w14:paraId="20BA13F0" w14:textId="77777777" w:rsidR="00780C7B" w:rsidRPr="00E7701C" w:rsidRDefault="00780C7B" w:rsidP="0078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sz w:val="28"/>
                <w:szCs w:val="28"/>
              </w:rPr>
              <w:t>Усиливается интерес к своей жизни в прошлом и предполагаемом будущем (мама, расскажи, как я был маленьким»,, «когда я буду большим…»)</w:t>
            </w:r>
          </w:p>
        </w:tc>
        <w:tc>
          <w:tcPr>
            <w:tcW w:w="4782" w:type="dxa"/>
          </w:tcPr>
          <w:p w14:paraId="1D9BB3AF" w14:textId="77777777" w:rsidR="00780C7B" w:rsidRPr="00195BE4" w:rsidRDefault="008C0B54" w:rsidP="00780C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C">
              <w:rPr>
                <w:rFonts w:ascii="Times New Roman" w:hAnsi="Times New Roman" w:cs="Times New Roman"/>
                <w:b/>
                <w:sz w:val="28"/>
                <w:szCs w:val="28"/>
              </w:rPr>
              <w:t>От 6 до 7.</w:t>
            </w:r>
          </w:p>
        </w:tc>
      </w:tr>
    </w:tbl>
    <w:p w14:paraId="003A37B7" w14:textId="77777777" w:rsidR="00780C7B" w:rsidRPr="00195BE4" w:rsidRDefault="00780C7B" w:rsidP="0078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8200D" w14:textId="77777777" w:rsidR="00780C7B" w:rsidRPr="00195BE4" w:rsidRDefault="00780C7B" w:rsidP="0078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271E3" w14:textId="77777777" w:rsidR="00780C7B" w:rsidRPr="00195BE4" w:rsidRDefault="00780C7B" w:rsidP="0078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7C731" w14:textId="77777777" w:rsidR="00780C7B" w:rsidRPr="00195BE4" w:rsidRDefault="00780C7B" w:rsidP="0078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15F57" w14:textId="77777777" w:rsidR="00B84B81" w:rsidRPr="00195BE4" w:rsidRDefault="00B84B81" w:rsidP="00B84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4B81" w:rsidRPr="00195BE4" w:rsidSect="00B361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808"/>
    <w:multiLevelType w:val="hybridMultilevel"/>
    <w:tmpl w:val="44501DE6"/>
    <w:lvl w:ilvl="0" w:tplc="55F88144">
      <w:start w:val="3"/>
      <w:numFmt w:val="decimal"/>
      <w:lvlText w:val="%1."/>
      <w:lvlJc w:val="left"/>
      <w:pPr>
        <w:ind w:left="144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18163D"/>
    <w:multiLevelType w:val="hybridMultilevel"/>
    <w:tmpl w:val="D6BC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1F8"/>
    <w:multiLevelType w:val="hybridMultilevel"/>
    <w:tmpl w:val="5640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BA"/>
    <w:multiLevelType w:val="hybridMultilevel"/>
    <w:tmpl w:val="94B0C08C"/>
    <w:lvl w:ilvl="0" w:tplc="516AAF60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1F25"/>
    <w:multiLevelType w:val="hybridMultilevel"/>
    <w:tmpl w:val="CFD81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B61"/>
    <w:rsid w:val="00026AC8"/>
    <w:rsid w:val="00032DC3"/>
    <w:rsid w:val="000455C9"/>
    <w:rsid w:val="000A0EA0"/>
    <w:rsid w:val="000A1069"/>
    <w:rsid w:val="000B7B44"/>
    <w:rsid w:val="0012477C"/>
    <w:rsid w:val="00154874"/>
    <w:rsid w:val="00195BE4"/>
    <w:rsid w:val="00206C58"/>
    <w:rsid w:val="002431C9"/>
    <w:rsid w:val="002628F2"/>
    <w:rsid w:val="003405CF"/>
    <w:rsid w:val="003B0923"/>
    <w:rsid w:val="003B33DE"/>
    <w:rsid w:val="003B5F4B"/>
    <w:rsid w:val="00442857"/>
    <w:rsid w:val="00466EFF"/>
    <w:rsid w:val="00576325"/>
    <w:rsid w:val="005A6A92"/>
    <w:rsid w:val="00667428"/>
    <w:rsid w:val="006714C9"/>
    <w:rsid w:val="006B2E2C"/>
    <w:rsid w:val="00721B79"/>
    <w:rsid w:val="00776777"/>
    <w:rsid w:val="00780C7B"/>
    <w:rsid w:val="007B5931"/>
    <w:rsid w:val="007D1C1D"/>
    <w:rsid w:val="00815E04"/>
    <w:rsid w:val="00821738"/>
    <w:rsid w:val="008B20B0"/>
    <w:rsid w:val="008C0B54"/>
    <w:rsid w:val="0091186C"/>
    <w:rsid w:val="00A33E19"/>
    <w:rsid w:val="00B361AB"/>
    <w:rsid w:val="00B440C8"/>
    <w:rsid w:val="00B84B81"/>
    <w:rsid w:val="00B84BC0"/>
    <w:rsid w:val="00BF3C0F"/>
    <w:rsid w:val="00C773FB"/>
    <w:rsid w:val="00C96707"/>
    <w:rsid w:val="00CC4A00"/>
    <w:rsid w:val="00CF42E0"/>
    <w:rsid w:val="00DC0B61"/>
    <w:rsid w:val="00DE1218"/>
    <w:rsid w:val="00E259FC"/>
    <w:rsid w:val="00E418BD"/>
    <w:rsid w:val="00E7701C"/>
    <w:rsid w:val="00E80DD2"/>
    <w:rsid w:val="00F16C4E"/>
    <w:rsid w:val="00F27EA1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4C265"/>
  <w15:docId w15:val="{D350F89F-2E79-48CA-9B19-5733E1F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61"/>
    <w:pPr>
      <w:ind w:left="720"/>
      <w:contextualSpacing/>
    </w:pPr>
  </w:style>
  <w:style w:type="table" w:styleId="a4">
    <w:name w:val="Table Grid"/>
    <w:basedOn w:val="a1"/>
    <w:uiPriority w:val="59"/>
    <w:rsid w:val="0003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Оксана Осипова</cp:lastModifiedBy>
  <cp:revision>11</cp:revision>
  <cp:lastPrinted>2015-04-05T11:16:00Z</cp:lastPrinted>
  <dcterms:created xsi:type="dcterms:W3CDTF">2015-04-04T11:48:00Z</dcterms:created>
  <dcterms:modified xsi:type="dcterms:W3CDTF">2015-11-11T17:06:00Z</dcterms:modified>
</cp:coreProperties>
</file>