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35" w:rsidRDefault="00DC6442">
      <w:r>
        <w:rPr>
          <w:noProof/>
          <w:lang w:eastAsia="ru-RU"/>
        </w:rPr>
        <w:pict>
          <v:roundrect id="_x0000_s1028" style="position:absolute;margin-left:-27.3pt;margin-top:-20.4pt;width:502.5pt;height:740.7pt;z-index:251658240" arcsize="10118f" strokecolor="teal" strokeweight="4.5pt">
            <v:textbox style="mso-next-textbox:#_x0000_s1028">
              <w:txbxContent>
                <w:p w:rsidR="00507894" w:rsidRPr="00507894" w:rsidRDefault="00507894" w:rsidP="00EA489E">
                  <w:pPr>
                    <w:pStyle w:val="1"/>
                  </w:pPr>
                  <w:r w:rsidRPr="00507894">
                    <w:t>МАУ ИМЦ</w:t>
                  </w:r>
                </w:p>
                <w:p w:rsidR="00507894" w:rsidRPr="00507894" w:rsidRDefault="00507894" w:rsidP="00507894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ПРЕДСТАВЛЯЕТ  НОВОЕ  </w:t>
                  </w:r>
                  <w:r w:rsidR="00EA489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ПРАКТИЧЕСКОЕ </w:t>
                  </w:r>
                  <w:r w:rsidRPr="0050789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ПОСОБИЕ </w:t>
                  </w:r>
                </w:p>
                <w:p w:rsidR="001507F6" w:rsidRDefault="00507894" w:rsidP="00507894">
                  <w:pPr>
                    <w:pStyle w:val="a5"/>
                  </w:pPr>
                  <w:r w:rsidRPr="00507894">
                    <w:t xml:space="preserve"> </w:t>
                  </w:r>
                  <w:r w:rsidR="001507F6" w:rsidRPr="001507F6">
                    <w:t>ДЛЯ ПЕДАГОГОВ-ПСИХОЛОГОВ</w:t>
                  </w:r>
                  <w:r w:rsidR="006C6E0E">
                    <w:t xml:space="preserve"> И УЧИТЕЛЕЙ НАЧАЛЬНЫХ КЛАССОВ</w:t>
                  </w:r>
                  <w:r w:rsidR="001507F6" w:rsidRPr="001507F6">
                    <w:t xml:space="preserve"> ОБРАЗОВАТЕЛЬНЫХ УЧРЕЖДЕНИЙ</w:t>
                  </w:r>
                  <w:r w:rsidRPr="001507F6">
                    <w:t xml:space="preserve">  </w:t>
                  </w:r>
                </w:p>
                <w:p w:rsidR="001507F6" w:rsidRDefault="001507F6" w:rsidP="00507894">
                  <w:pPr>
                    <w:pStyle w:val="a5"/>
                  </w:pPr>
                </w:p>
                <w:p w:rsidR="001507F6" w:rsidRPr="001507F6" w:rsidRDefault="00507894" w:rsidP="001507F6">
                  <w:pPr>
                    <w:ind w:firstLine="70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507F6">
                    <w:t xml:space="preserve"> 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Психологическое сопровождение </w:t>
                  </w:r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развития младших школьников в условиях введения ФГОС НОО 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[Электронный ресурс]: практическое пособие / под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общ.ред</w:t>
                  </w:r>
                  <w:proofErr w:type="spell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А.И. Тимофеевой, методиста МАУ ИМЦ г</w:t>
                  </w:r>
                  <w:proofErr w:type="gram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омска</w:t>
                  </w:r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– </w:t>
                  </w:r>
                  <w:proofErr w:type="spellStart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.т</w:t>
                  </w:r>
                  <w:proofErr w:type="gramEnd"/>
                  <w:r w:rsidR="001507F6" w:rsidRPr="005055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екстовы</w:t>
                  </w:r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</w:t>
                  </w:r>
                  <w:proofErr w:type="spellEnd"/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граф., </w:t>
                  </w:r>
                  <w:proofErr w:type="spellStart"/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зв.дан</w:t>
                  </w:r>
                  <w:proofErr w:type="spellEnd"/>
                  <w:r w:rsidR="006C6E0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 - Томск, 2014</w:t>
                  </w:r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. - 1 </w:t>
                  </w:r>
                  <w:proofErr w:type="spell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электрон</w:t>
                  </w:r>
                  <w:proofErr w:type="gramStart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.о</w:t>
                  </w:r>
                  <w:proofErr w:type="gramEnd"/>
                  <w:r w:rsidR="001507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пт.диск</w:t>
                  </w:r>
                  <w:proofErr w:type="spellEnd"/>
                </w:p>
                <w:p w:rsidR="00507894" w:rsidRPr="001507F6" w:rsidRDefault="00507894" w:rsidP="00507894">
                  <w:pPr>
                    <w:pStyle w:val="a5"/>
                  </w:pPr>
                  <w:r w:rsidRPr="001507F6">
                    <w:t xml:space="preserve">                                                                              </w:t>
                  </w:r>
                </w:p>
                <w:tbl>
                  <w:tblPr>
                    <w:tblW w:w="9108" w:type="dxa"/>
                    <w:tblLook w:val="0000"/>
                  </w:tblPr>
                  <w:tblGrid>
                    <w:gridCol w:w="4928"/>
                    <w:gridCol w:w="3827"/>
                    <w:gridCol w:w="353"/>
                  </w:tblGrid>
                  <w:tr w:rsidR="00507894" w:rsidRPr="00507894" w:rsidTr="001507F6">
                    <w:trPr>
                      <w:gridAfter w:val="1"/>
                      <w:wAfter w:w="353" w:type="dxa"/>
                      <w:cantSplit/>
                      <w:trHeight w:val="5812"/>
                    </w:trPr>
                    <w:tc>
                      <w:tcPr>
                        <w:tcW w:w="4928" w:type="dxa"/>
                      </w:tcPr>
                      <w:p w:rsidR="00507894" w:rsidRPr="00507894" w:rsidRDefault="00507894">
                        <w:pPr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507894" w:rsidRPr="00507894" w:rsidRDefault="006E4A1A" w:rsidP="008B73F0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E4A1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952328" cy="2863290"/>
                              <wp:effectExtent l="19050" t="0" r="422" b="0"/>
                              <wp:docPr id="1" name="Рисунок 1" descr="D:\Documents and Settings\metodist\Мои документы\Мои рисунки\Сканы\3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50" name="Picture 2" descr="D:\Documents and Settings\metodist\Мои документы\Мои рисунки\Сканы\3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328" cy="2863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827" w:type="dxa"/>
                      </w:tcPr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1507F6" w:rsidRDefault="001507F6" w:rsidP="001507F6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22170F" w:rsidRDefault="0022170F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</w:p>
                      <w:p w:rsidR="00507894" w:rsidRPr="001507F6" w:rsidRDefault="001507F6" w:rsidP="006C6E0E">
                        <w:pPr>
                          <w:pStyle w:val="a7"/>
                          <w:jc w:val="both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Пособие является итогом коллективной работы педагогов-психологов ОУ г. Томска, участников проблемно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творческой группы «Психологиче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>ское сопровождение формирования УУД у младших школьников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» в рамках единичного муниципально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>го проекта «Психологическое сопровождение развития младшего школьника в рамках ФГОС»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. </w:t>
                        </w:r>
                      </w:p>
                    </w:tc>
                  </w:tr>
                  <w:tr w:rsidR="00507894" w:rsidRPr="00507894" w:rsidTr="00A7079D">
                    <w:trPr>
                      <w:cantSplit/>
                      <w:trHeight w:val="2060"/>
                    </w:trPr>
                    <w:tc>
                      <w:tcPr>
                        <w:tcW w:w="9108" w:type="dxa"/>
                        <w:gridSpan w:val="3"/>
                      </w:tcPr>
                      <w:p w:rsidR="001507F6" w:rsidRDefault="001507F6" w:rsidP="001507F6">
                        <w:pPr>
                          <w:pStyle w:val="a7"/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В пособии </w:t>
                        </w:r>
                        <w:proofErr w:type="gramStart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представлены</w:t>
                        </w:r>
                        <w:proofErr w:type="gramEnd"/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: </w:t>
                        </w:r>
                      </w:p>
                      <w:p w:rsidR="001507F6" w:rsidRDefault="001507F6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П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 xml:space="preserve">рограмма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>мон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 xml:space="preserve">иторинга 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  <w:r w:rsidR="006C6E0E">
                          <w:rPr>
                            <w:rFonts w:ascii="Times New Roman" w:hAnsi="Times New Roman" w:cs="Times New Roman"/>
                            <w:bCs/>
                          </w:rPr>
                          <w:t>УУД в начальной школе</w:t>
                        </w:r>
                        <w:r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; </w:t>
                        </w:r>
                      </w:p>
                      <w:p w:rsidR="001507F6" w:rsidRDefault="006C6E0E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Технологические карты по всем видам УУД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; </w:t>
                        </w:r>
                      </w:p>
                      <w:p w:rsidR="001507F6" w:rsidRDefault="006C6E0E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Банк диагностических методик для проведения мониторинга уровня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сформированности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 xml:space="preserve"> всех видов УУД (для педагога и психолога);</w:t>
                        </w:r>
                        <w:r w:rsidR="001507F6" w:rsidRPr="001507F6">
                          <w:rPr>
                            <w:rFonts w:ascii="Times New Roman" w:hAnsi="Times New Roman" w:cs="Times New Roman"/>
                            <w:bCs/>
                          </w:rPr>
                          <w:t xml:space="preserve"> </w:t>
                        </w:r>
                      </w:p>
                      <w:p w:rsidR="001507F6" w:rsidRPr="001507F6" w:rsidRDefault="006C6E0E" w:rsidP="001507F6">
                        <w:pPr>
                          <w:pStyle w:val="a7"/>
                          <w:numPr>
                            <w:ilvl w:val="0"/>
                            <w:numId w:val="1"/>
                          </w:numPr>
                          <w:rPr>
                            <w:rFonts w:ascii="Times New Roman" w:hAnsi="Times New Roman" w:cs="Times New Roman"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</w:rPr>
                          <w:t>Игры и упражнения для развития всех видов УУД у младших школьников.</w:t>
                        </w:r>
                      </w:p>
                      <w:p w:rsidR="00507894" w:rsidRPr="001507F6" w:rsidRDefault="00507894" w:rsidP="001507F6">
                        <w:pPr>
                          <w:shd w:val="clear" w:color="auto" w:fill="FFFFFF"/>
                          <w:spacing w:before="10" w:line="274" w:lineRule="exact"/>
                          <w:ind w:left="19" w:right="10" w:firstLine="71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07894" w:rsidRDefault="00507894" w:rsidP="00507894">
                  <w:pPr>
                    <w:jc w:val="both"/>
                  </w:pPr>
                </w:p>
              </w:txbxContent>
            </v:textbox>
          </v:roundrect>
        </w:pict>
      </w:r>
    </w:p>
    <w:sectPr w:rsidR="00EF0B35" w:rsidSect="00EF0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04B99"/>
    <w:multiLevelType w:val="hybridMultilevel"/>
    <w:tmpl w:val="057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385"/>
    <w:rsid w:val="001507F6"/>
    <w:rsid w:val="00167C8B"/>
    <w:rsid w:val="001718A2"/>
    <w:rsid w:val="0021319C"/>
    <w:rsid w:val="0022170F"/>
    <w:rsid w:val="00411385"/>
    <w:rsid w:val="004F2FC3"/>
    <w:rsid w:val="00507894"/>
    <w:rsid w:val="006A0420"/>
    <w:rsid w:val="006C6E0E"/>
    <w:rsid w:val="006E4A1A"/>
    <w:rsid w:val="007F14C2"/>
    <w:rsid w:val="008A6471"/>
    <w:rsid w:val="00922ED6"/>
    <w:rsid w:val="00A64336"/>
    <w:rsid w:val="00DC6442"/>
    <w:rsid w:val="00E20D3E"/>
    <w:rsid w:val="00EA489E"/>
    <w:rsid w:val="00EF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B35"/>
  </w:style>
  <w:style w:type="paragraph" w:styleId="1">
    <w:name w:val="heading 1"/>
    <w:basedOn w:val="a"/>
    <w:next w:val="a"/>
    <w:link w:val="10"/>
    <w:qFormat/>
    <w:rsid w:val="004113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3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1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38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07894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078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1507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507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metodist</cp:lastModifiedBy>
  <cp:revision>8</cp:revision>
  <dcterms:created xsi:type="dcterms:W3CDTF">2014-10-13T06:34:00Z</dcterms:created>
  <dcterms:modified xsi:type="dcterms:W3CDTF">2015-12-28T11:12:00Z</dcterms:modified>
</cp:coreProperties>
</file>