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8924BB">
      <w:r>
        <w:rPr>
          <w:noProof/>
          <w:lang w:eastAsia="ru-RU"/>
        </w:rPr>
        <w:pict>
          <v:roundrect id="_x0000_s1028" style="position:absolute;margin-left:-53.55pt;margin-top:-20.4pt;width:528.75pt;height:623.7pt;z-index:251658240" arcsize="10118f" strokecolor="teal" strokeweight="4.5pt">
            <v:textbox style="mso-next-textbox:#_x0000_s1028">
              <w:txbxContent>
                <w:p w:rsidR="00507894" w:rsidRPr="00507894" w:rsidRDefault="00507894" w:rsidP="00507894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507894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ПРЕДСТАВЛЯЕТ  НОВОЕ  </w:t>
                  </w:r>
                  <w:r w:rsidR="0055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МЕТОДИЧЕСКОЕ  </w:t>
                  </w: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ПОСОБИЕ </w:t>
                  </w:r>
                </w:p>
                <w:p w:rsidR="00507894" w:rsidRDefault="001E1EC5" w:rsidP="00507894">
                  <w:pPr>
                    <w:pStyle w:val="a5"/>
                  </w:pPr>
                  <w:r>
                    <w:t xml:space="preserve">ДЛЯ  УЧИТЕЛЕЙ  НАЧАЛЬНЫХ КЛАССОВ,                                          ЗАМЕСТИТЕЛЕЙ ДИРЕКТОРОВ ПО  УЧЕБНО-ВОСПИТАТЕЛЬНОМУ ПРОЦЕССУ В НАЧАЛЬНОЙ ШКОЛЕ,                                                    РУКОВОДИТЕЛЕЙ МЕТОДИЧЕСКИХ ОБЪЕДИНЕНИЙ </w:t>
                  </w:r>
                </w:p>
                <w:p w:rsidR="00507894" w:rsidRPr="00507894" w:rsidRDefault="00507894" w:rsidP="00507894">
                  <w:pPr>
                    <w:pStyle w:val="a5"/>
                  </w:pPr>
                  <w:r w:rsidRPr="00507894">
                    <w:t xml:space="preserve">                                                    </w:t>
                  </w:r>
                  <w:r>
                    <w:t xml:space="preserve">                               </w:t>
                  </w:r>
                </w:p>
                <w:p w:rsidR="00507894" w:rsidRPr="00507894" w:rsidRDefault="00265030" w:rsidP="00507894">
                  <w:pPr>
                    <w:ind w:firstLine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Проектная деятельность младших школьников на уроках окружающего мира и технологии в начальной школе</w:t>
                  </w:r>
                  <w:r w:rsidR="00507894" w:rsidRP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материалы проблемно-творческой группы учителей начальных классов общеобразовательных учреждений. М</w:t>
                  </w:r>
                  <w:r w:rsidR="00507894" w:rsidRP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етоди</w:t>
                  </w:r>
                  <w:r w:rsidR="005A4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ческое пос</w:t>
                  </w:r>
                  <w:r w:rsidR="001E1E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обие / под </w:t>
                  </w:r>
                  <w:proofErr w:type="spellStart"/>
                  <w:r w:rsidR="001E1E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1E1E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Н.В. Достоваловой, методиста МАУ ИМЦ г</w:t>
                  </w:r>
                  <w:proofErr w:type="gramStart"/>
                  <w:r w:rsidR="001E1E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1E1E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омска.</w:t>
                  </w:r>
                  <w:r w:rsidR="005A4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07894" w:rsidRP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Томск, 201</w:t>
                  </w:r>
                  <w:r w:rsidR="000514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- 56</w:t>
                  </w:r>
                  <w:r w:rsidR="005A4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с.</w:t>
                  </w:r>
                  <w:r w:rsidR="00507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(Методическая копилка)</w:t>
                  </w:r>
                  <w:r w:rsidR="005A4E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9747" w:type="dxa"/>
                    <w:tblLook w:val="0000"/>
                  </w:tblPr>
                  <w:tblGrid>
                    <w:gridCol w:w="5526"/>
                    <w:gridCol w:w="3589"/>
                    <w:gridCol w:w="632"/>
                  </w:tblGrid>
                  <w:tr w:rsidR="00507894" w:rsidRPr="00507894" w:rsidTr="004A65D6">
                    <w:trPr>
                      <w:cantSplit/>
                      <w:trHeight w:val="6003"/>
                    </w:trPr>
                    <w:tc>
                      <w:tcPr>
                        <w:tcW w:w="5526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A3E89" w:rsidRPr="00507894" w:rsidRDefault="00896067" w:rsidP="005A4E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60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943225" cy="3943350"/>
                              <wp:effectExtent l="19050" t="0" r="9525" b="0"/>
                              <wp:docPr id="1" name="Рисунок 1" descr="D:\Documents and Settings\metodist\Мои документы\Мои рисунки\Обложка Достовалова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 descr="D:\Documents and Settings\metodist\Мои документы\Мои рисунки\Обложка Достовалова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3998" cy="3944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21" w:type="dxa"/>
                        <w:gridSpan w:val="2"/>
                      </w:tcPr>
                      <w:p w:rsidR="00FA2D03" w:rsidRDefault="005A4EA0" w:rsidP="005A4EA0">
                        <w:pPr>
                          <w:shd w:val="clear" w:color="auto" w:fill="FFFFFF"/>
                          <w:spacing w:before="10" w:line="274" w:lineRule="exact"/>
                          <w:ind w:right="10"/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1C472D" w:rsidRPr="005A4EA0" w:rsidRDefault="005A4EA0" w:rsidP="001C472D">
                        <w:pPr>
                          <w:shd w:val="clear" w:color="auto" w:fill="FFFFFF"/>
                          <w:spacing w:before="10" w:line="274" w:lineRule="exact"/>
                          <w:ind w:right="10"/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6B0FC5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Материалы разработаны в рамках экспериментальной площадки академии повышения квалификации и профессиональной переподготовки работников образования г. Москвы по теме </w:t>
                        </w:r>
                        <w:r w:rsidR="001C472D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>«Формирование модели сетевой организации методической работы на муниципальном уровне».</w:t>
                        </w:r>
                        <w:proofErr w:type="gramEnd"/>
                        <w:r w:rsidR="001C472D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Пособие позволит углубить понимание особенностей организации проектной деятельности в начальной школе на уроках окружающего мира и технологии.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="005B780C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 w:rsidR="001C472D">
                          <w:rPr>
                            <w:rFonts w:ascii="Times New Roman" w:hAnsi="Times New Roman" w:cs="Times New Roman"/>
                            <w:color w:val="000000"/>
                            <w:spacing w:val="10"/>
                            <w:sz w:val="24"/>
                            <w:szCs w:val="24"/>
                          </w:rPr>
                          <w:t xml:space="preserve">Методическое пособие предназначено учителям начальных классов, заместителям директоров по учебно-воспитательному процессу в начальной школе, руководителям методических объединений. </w:t>
                        </w:r>
                      </w:p>
                    </w:tc>
                  </w:tr>
                  <w:tr w:rsidR="00507894" w:rsidRPr="00507894" w:rsidTr="005A4EA0">
                    <w:trPr>
                      <w:gridAfter w:val="1"/>
                      <w:wAfter w:w="632" w:type="dxa"/>
                      <w:cantSplit/>
                      <w:trHeight w:val="2060"/>
                    </w:trPr>
                    <w:tc>
                      <w:tcPr>
                        <w:tcW w:w="9115" w:type="dxa"/>
                        <w:gridSpan w:val="2"/>
                      </w:tcPr>
                      <w:p w:rsidR="000D1A02" w:rsidRPr="00507894" w:rsidRDefault="000D1A02" w:rsidP="000D1A02">
                        <w:pPr>
                          <w:shd w:val="clear" w:color="auto" w:fill="FFFFFF"/>
                          <w:spacing w:before="10" w:line="240" w:lineRule="auto"/>
                          <w:ind w:left="19" w:right="10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894" w:rsidRDefault="00507894" w:rsidP="00FA2D03">
                  <w:pPr>
                    <w:spacing w:line="240" w:lineRule="auto"/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85"/>
    <w:rsid w:val="000514AB"/>
    <w:rsid w:val="000D1A02"/>
    <w:rsid w:val="001C472D"/>
    <w:rsid w:val="001D06DF"/>
    <w:rsid w:val="001E1EC5"/>
    <w:rsid w:val="00265030"/>
    <w:rsid w:val="002B3FEF"/>
    <w:rsid w:val="00411385"/>
    <w:rsid w:val="00455FBB"/>
    <w:rsid w:val="004A65D6"/>
    <w:rsid w:val="00507894"/>
    <w:rsid w:val="0055747E"/>
    <w:rsid w:val="005945D6"/>
    <w:rsid w:val="005A4EA0"/>
    <w:rsid w:val="005B780C"/>
    <w:rsid w:val="00625E48"/>
    <w:rsid w:val="006A0420"/>
    <w:rsid w:val="006B0FC5"/>
    <w:rsid w:val="008924BB"/>
    <w:rsid w:val="00896067"/>
    <w:rsid w:val="008D7778"/>
    <w:rsid w:val="009068F5"/>
    <w:rsid w:val="00922ED6"/>
    <w:rsid w:val="00933CA7"/>
    <w:rsid w:val="009503D4"/>
    <w:rsid w:val="00A339E1"/>
    <w:rsid w:val="00A64336"/>
    <w:rsid w:val="00D15386"/>
    <w:rsid w:val="00E9193D"/>
    <w:rsid w:val="00EA3E89"/>
    <w:rsid w:val="00EF0B35"/>
    <w:rsid w:val="00FA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16</cp:revision>
  <dcterms:created xsi:type="dcterms:W3CDTF">2014-10-13T06:34:00Z</dcterms:created>
  <dcterms:modified xsi:type="dcterms:W3CDTF">2015-12-25T09:04:00Z</dcterms:modified>
</cp:coreProperties>
</file>