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B35" w:rsidRDefault="003145EC">
      <w:r>
        <w:rPr>
          <w:noProof/>
          <w:lang w:eastAsia="ru-RU"/>
        </w:rPr>
        <w:pict>
          <v:roundrect id="_x0000_s1028" style="position:absolute;margin-left:-27.3pt;margin-top:-20.4pt;width:502.5pt;height:740.7pt;z-index:251658240" arcsize="10118f" strokecolor="teal" strokeweight="4.5pt">
            <v:textbox style="mso-next-textbox:#_x0000_s1028">
              <w:txbxContent>
                <w:p w:rsidR="00507894" w:rsidRPr="00507894" w:rsidRDefault="00507894" w:rsidP="00EA489E">
                  <w:pPr>
                    <w:pStyle w:val="1"/>
                  </w:pPr>
                  <w:r w:rsidRPr="00507894">
                    <w:t>МАУ ИМЦ</w:t>
                  </w:r>
                </w:p>
                <w:p w:rsidR="00507894" w:rsidRPr="00507894" w:rsidRDefault="00B72D52" w:rsidP="00507894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ПРЕДСТАВЛЯЕТ  НОВОЕ ЭЛЕКТОННОЕ ИЗДАНИЕ</w:t>
                  </w:r>
                  <w:r w:rsidR="00507894" w:rsidRPr="0050789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1507F6" w:rsidRDefault="00507894" w:rsidP="00507894">
                  <w:pPr>
                    <w:pStyle w:val="a5"/>
                  </w:pPr>
                  <w:r w:rsidRPr="00507894">
                    <w:t xml:space="preserve"> </w:t>
                  </w:r>
                  <w:r w:rsidR="001B2FFE">
                    <w:t xml:space="preserve">ДЛЯ ПРЕПОДАВАТЕЛЕЙ – ОРГАНИЗАТОРОВ                                                       ПО  ОСНОВАМ  БЕЗОПАСНОСТИ  ЖИЗНЕДЕЯТЕЛЬНОСТИ </w:t>
                  </w:r>
                  <w:r w:rsidR="008915B3">
                    <w:t xml:space="preserve"> </w:t>
                  </w:r>
                  <w:r w:rsidR="001507F6" w:rsidRPr="001507F6">
                    <w:t xml:space="preserve"> </w:t>
                  </w:r>
                  <w:r w:rsidR="00B72D52">
                    <w:t>ОБЩЕ</w:t>
                  </w:r>
                  <w:r w:rsidR="001507F6" w:rsidRPr="001507F6">
                    <w:t>ОБРАЗОВАТЕЛЬНЫХ</w:t>
                  </w:r>
                  <w:r w:rsidR="001B2FFE">
                    <w:t xml:space="preserve"> </w:t>
                  </w:r>
                  <w:r w:rsidR="001507F6" w:rsidRPr="001507F6">
                    <w:t xml:space="preserve"> УЧРЕЖДЕНИЙ</w:t>
                  </w:r>
                  <w:r w:rsidRPr="001507F6">
                    <w:t xml:space="preserve">  </w:t>
                  </w:r>
                </w:p>
                <w:p w:rsidR="001507F6" w:rsidRDefault="001507F6" w:rsidP="00507894">
                  <w:pPr>
                    <w:pStyle w:val="a5"/>
                  </w:pPr>
                </w:p>
                <w:p w:rsidR="00B72D52" w:rsidRPr="001507F6" w:rsidRDefault="00507894" w:rsidP="00B72D52">
                  <w:pPr>
                    <w:ind w:firstLine="708"/>
                    <w:jc w:val="both"/>
                  </w:pPr>
                  <w:r w:rsidRPr="001507F6">
                    <w:t xml:space="preserve"> </w:t>
                  </w:r>
                  <w:r w:rsidR="00C6625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Олимпиада по основам безопасности жизнедеятельности в вопросах и ответах. </w:t>
                  </w:r>
                  <w:r w:rsidR="00B72D52" w:rsidRPr="005055B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C6625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[Электронный ресурс]: учебно-методическое пособие для учащихся </w:t>
                  </w:r>
                  <w:r w:rsidR="001E7B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</w:t>
                  </w:r>
                  <w:r w:rsidR="00C6625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5-11 классов</w:t>
                  </w:r>
                  <w:r w:rsidR="008F42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В 3-х ч. </w:t>
                  </w:r>
                  <w:r w:rsidR="00C6625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/ под </w:t>
                  </w:r>
                  <w:proofErr w:type="spellStart"/>
                  <w:r w:rsidR="00C6625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общ.ред</w:t>
                  </w:r>
                  <w:proofErr w:type="spellEnd"/>
                  <w:r w:rsidR="00C6625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В.С. Бланка</w:t>
                  </w:r>
                  <w:r w:rsidR="00B72D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методи</w:t>
                  </w:r>
                  <w:r w:rsidR="003B33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ста МАУ ИМЦ г</w:t>
                  </w:r>
                  <w:proofErr w:type="gramStart"/>
                  <w:r w:rsidR="003B33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.Т</w:t>
                  </w:r>
                  <w:proofErr w:type="gramEnd"/>
                  <w:r w:rsidR="003B33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омска.</w:t>
                  </w:r>
                  <w:r w:rsidR="00B72D52" w:rsidRPr="005055B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="00B72D52" w:rsidRPr="005055B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Электрон.текстовы</w:t>
                  </w:r>
                  <w:r w:rsidR="003B33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</w:t>
                  </w:r>
                  <w:proofErr w:type="spellEnd"/>
                  <w:r w:rsidR="003B33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, граф., </w:t>
                  </w:r>
                  <w:proofErr w:type="spellStart"/>
                  <w:r w:rsidR="003B33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зв.дан</w:t>
                  </w:r>
                  <w:proofErr w:type="spellEnd"/>
                  <w:r w:rsidR="003B33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- Томск, 2015</w:t>
                  </w:r>
                  <w:r w:rsidR="00B72D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- 1 </w:t>
                  </w:r>
                  <w:proofErr w:type="spellStart"/>
                  <w:r w:rsidR="00B72D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электрон</w:t>
                  </w:r>
                  <w:proofErr w:type="gramStart"/>
                  <w:r w:rsidR="00B72D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.о</w:t>
                  </w:r>
                  <w:proofErr w:type="gramEnd"/>
                  <w:r w:rsidR="00B72D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пт.диск</w:t>
                  </w:r>
                  <w:proofErr w:type="spellEnd"/>
                </w:p>
                <w:p w:rsidR="00507894" w:rsidRPr="001507F6" w:rsidRDefault="00507894" w:rsidP="00507894">
                  <w:pPr>
                    <w:pStyle w:val="a5"/>
                  </w:pPr>
                  <w:r w:rsidRPr="001507F6">
                    <w:t xml:space="preserve"> </w:t>
                  </w:r>
                  <w:r w:rsidR="000325DD" w:rsidRPr="000325DD">
                    <w:drawing>
                      <wp:inline distT="0" distB="0" distL="0" distR="0">
                        <wp:extent cx="3327256" cy="3977352"/>
                        <wp:effectExtent l="342900" t="0" r="330344" b="0"/>
                        <wp:docPr id="6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30000" contrast="40000"/>
                                </a:blip>
                                <a:srcRect l="8543" t="15354" r="1463" b="66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330692" cy="398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507F6">
                    <w:t xml:space="preserve">        </w:t>
                  </w:r>
                </w:p>
                <w:tbl>
                  <w:tblPr>
                    <w:tblW w:w="9108" w:type="dxa"/>
                    <w:tblLook w:val="0000"/>
                  </w:tblPr>
                  <w:tblGrid>
                    <w:gridCol w:w="9108"/>
                  </w:tblGrid>
                  <w:tr w:rsidR="00507894" w:rsidRPr="00507894" w:rsidTr="00A7079D">
                    <w:trPr>
                      <w:cantSplit/>
                      <w:trHeight w:val="2060"/>
                    </w:trPr>
                    <w:tc>
                      <w:tcPr>
                        <w:tcW w:w="9108" w:type="dxa"/>
                      </w:tcPr>
                      <w:p w:rsidR="00507894" w:rsidRDefault="0045040B" w:rsidP="0045040B">
                        <w:pPr>
                          <w:pStyle w:val="a7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Учебно-методическое пособие предназначено для подготовки учащихся 5-11 классов к олимпиадам по основам безопасности жизнедеятельности различных уровней.</w:t>
                        </w:r>
                      </w:p>
                      <w:p w:rsidR="0045040B" w:rsidRDefault="0045040B" w:rsidP="0045040B">
                        <w:pPr>
                          <w:pStyle w:val="a7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В 1-ой части пособия рассматриваются основные типы олимпиадных заданий по темам «Пожарная безопасность», «Огневая подготовка»;</w:t>
                        </w:r>
                      </w:p>
                      <w:p w:rsidR="0045040B" w:rsidRDefault="0045040B" w:rsidP="0045040B">
                        <w:pPr>
                          <w:pStyle w:val="a7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Во 2-ой части пособия рассматриваются основные типы олимпиадных заданий  с подробным решением по темам «Средства индивидуальной защиты» и «Ориентирование». </w:t>
                        </w:r>
                      </w:p>
                      <w:p w:rsidR="0045040B" w:rsidRPr="001507F6" w:rsidRDefault="0045040B" w:rsidP="0045040B">
                        <w:pPr>
                          <w:pStyle w:val="a7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В 3-ьей части рассматриваются </w:t>
                        </w:r>
                        <w:r w:rsidR="009932DC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основные типы олимпиадных заданий по темам «Техника вязания морских узлов» и «Первая медицинская подготовка»</w:t>
                        </w:r>
                        <w:r w:rsidR="000E28C2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</w:tbl>
                <w:p w:rsidR="00507894" w:rsidRDefault="00507894" w:rsidP="00507894">
                  <w:pPr>
                    <w:jc w:val="both"/>
                  </w:pPr>
                </w:p>
              </w:txbxContent>
            </v:textbox>
          </v:roundrect>
        </w:pict>
      </w:r>
    </w:p>
    <w:sectPr w:rsidR="00EF0B35" w:rsidSect="00EF0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404B99"/>
    <w:multiLevelType w:val="hybridMultilevel"/>
    <w:tmpl w:val="05748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1385"/>
    <w:rsid w:val="000325DD"/>
    <w:rsid w:val="00075B32"/>
    <w:rsid w:val="000E28C2"/>
    <w:rsid w:val="001507F6"/>
    <w:rsid w:val="00167C8B"/>
    <w:rsid w:val="001B2FFE"/>
    <w:rsid w:val="001E7B41"/>
    <w:rsid w:val="0021319C"/>
    <w:rsid w:val="0022170F"/>
    <w:rsid w:val="002E1C5C"/>
    <w:rsid w:val="003145EC"/>
    <w:rsid w:val="003332D5"/>
    <w:rsid w:val="00346779"/>
    <w:rsid w:val="00377992"/>
    <w:rsid w:val="003A76C4"/>
    <w:rsid w:val="003B33B7"/>
    <w:rsid w:val="00411385"/>
    <w:rsid w:val="0044652A"/>
    <w:rsid w:val="0045040B"/>
    <w:rsid w:val="004745DB"/>
    <w:rsid w:val="004D3BD1"/>
    <w:rsid w:val="004E1A73"/>
    <w:rsid w:val="004F2FC3"/>
    <w:rsid w:val="00507894"/>
    <w:rsid w:val="00512676"/>
    <w:rsid w:val="00600FE8"/>
    <w:rsid w:val="006A0420"/>
    <w:rsid w:val="006C6E0E"/>
    <w:rsid w:val="00701C89"/>
    <w:rsid w:val="007160D1"/>
    <w:rsid w:val="007D033F"/>
    <w:rsid w:val="007F14C2"/>
    <w:rsid w:val="00835A4A"/>
    <w:rsid w:val="00880279"/>
    <w:rsid w:val="008915B3"/>
    <w:rsid w:val="008A6471"/>
    <w:rsid w:val="008F4276"/>
    <w:rsid w:val="00922ED6"/>
    <w:rsid w:val="009932DC"/>
    <w:rsid w:val="009C61FE"/>
    <w:rsid w:val="00A64336"/>
    <w:rsid w:val="00AD2C44"/>
    <w:rsid w:val="00B217C5"/>
    <w:rsid w:val="00B72D52"/>
    <w:rsid w:val="00BA546E"/>
    <w:rsid w:val="00C66254"/>
    <w:rsid w:val="00CB70AB"/>
    <w:rsid w:val="00DA4F16"/>
    <w:rsid w:val="00DB04F6"/>
    <w:rsid w:val="00E20D3E"/>
    <w:rsid w:val="00EA489E"/>
    <w:rsid w:val="00ED4942"/>
    <w:rsid w:val="00EF0B35"/>
    <w:rsid w:val="00F83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B35"/>
  </w:style>
  <w:style w:type="paragraph" w:styleId="1">
    <w:name w:val="heading 1"/>
    <w:basedOn w:val="a"/>
    <w:next w:val="a"/>
    <w:link w:val="10"/>
    <w:qFormat/>
    <w:rsid w:val="0041138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13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1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385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507894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5078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1507F6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1507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metodist</cp:lastModifiedBy>
  <cp:revision>26</cp:revision>
  <dcterms:created xsi:type="dcterms:W3CDTF">2014-10-13T06:34:00Z</dcterms:created>
  <dcterms:modified xsi:type="dcterms:W3CDTF">2016-01-13T05:30:00Z</dcterms:modified>
</cp:coreProperties>
</file>