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4B1" w:rsidRDefault="00BF745A">
      <w:r>
        <w:rPr>
          <w:noProof/>
          <w:lang w:eastAsia="ru-RU"/>
        </w:rPr>
        <w:pict>
          <v:roundrect id="_x0000_s1026" style="position:absolute;margin-left:-60.3pt;margin-top:38.55pt;width:546pt;height:586.5pt;z-index:251658240" arcsize="10118f" strokecolor="teal" strokeweight="4.5pt">
            <v:textbox style="mso-next-textbox:#_x0000_s1026">
              <w:txbxContent>
                <w:p w:rsidR="005055B6" w:rsidRPr="005055B6" w:rsidRDefault="005055B6" w:rsidP="005055B6">
                  <w:pPr>
                    <w:pStyle w:val="1"/>
                  </w:pPr>
                  <w:r w:rsidRPr="005055B6">
                    <w:t>МАУ ИМЦ</w:t>
                  </w:r>
                </w:p>
                <w:p w:rsidR="005055B6" w:rsidRPr="005055B6" w:rsidRDefault="005055B6" w:rsidP="005055B6">
                  <w:pPr>
                    <w:ind w:left="36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5055B6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ПРЕДСТАВЛЯЕТ</w:t>
                  </w:r>
                  <w:r w:rsidR="00E13332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 НОВОЕ  ПРАКТИЧЕСКОЕ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 ПОСОБИЕ</w:t>
                  </w:r>
                </w:p>
                <w:p w:rsidR="005055B6" w:rsidRPr="005055B6" w:rsidRDefault="00E763BD" w:rsidP="005055B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ДЛЯ </w:t>
                  </w:r>
                  <w:r w:rsidR="00E1333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ПЕДАГОГОВ-ПСИ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ХОЛОГОВ</w:t>
                  </w:r>
                  <w:r w:rsidR="00E1333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ДОШКОЛЬНЫ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Х ОБРАЗОВАТЕЛЬНЫХ ОРГАНИЗАЦИЙ, ГРУПП ПРЕДШКОЛЬНОЙ ПОДГОТОВКИ ОБЩЕОБРАЗОВАТЕЛЬНЫХ  УЧРЕЖДЕНИЙ И </w:t>
                  </w:r>
                  <w:r w:rsidR="00E1333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УЧРЕЖДЕНИЙ ДОПОЛНИТЕЛЬНОГО ОБРАЗОВАНИЯ</w:t>
                  </w:r>
                </w:p>
                <w:p w:rsidR="005055B6" w:rsidRDefault="00E763BD" w:rsidP="005055B6">
                  <w:pPr>
                    <w:ind w:firstLine="708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Программа «Повышение компетентности педагогов через оптимизацию общения в педагогическом коллективе и с родителями»</w:t>
                  </w:r>
                  <w:r w:rsidR="005055B6" w:rsidRPr="005055B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="006A1EA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[Э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лектронный ресурс]: п</w:t>
                  </w:r>
                  <w:r w:rsidR="006A1EA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рактическое пособие / под </w:t>
                  </w:r>
                  <w:proofErr w:type="spellStart"/>
                  <w:r w:rsidR="006A1EA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общ.ред</w:t>
                  </w:r>
                  <w:proofErr w:type="spellEnd"/>
                  <w:r w:rsidR="006A1EA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 О.А. Осиповой, методиста МАУ ИМЦ г</w:t>
                  </w:r>
                  <w:proofErr w:type="gramStart"/>
                  <w:r w:rsidR="006A1EA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.Т</w:t>
                  </w:r>
                  <w:proofErr w:type="gramEnd"/>
                  <w:r w:rsidR="006A1EA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омска</w:t>
                  </w:r>
                  <w:r w:rsidR="005055B6" w:rsidRPr="005055B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. – </w:t>
                  </w:r>
                  <w:proofErr w:type="spellStart"/>
                  <w:r w:rsidR="005055B6" w:rsidRPr="005055B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Электрон</w:t>
                  </w:r>
                  <w:proofErr w:type="gramStart"/>
                  <w:r w:rsidR="005055B6" w:rsidRPr="005055B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.т</w:t>
                  </w:r>
                  <w:proofErr w:type="gramEnd"/>
                  <w:r w:rsidR="005055B6" w:rsidRPr="005055B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екстовы</w:t>
                  </w:r>
                  <w:r w:rsidR="006A1EA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е</w:t>
                  </w:r>
                  <w:proofErr w:type="spellEnd"/>
                  <w:r w:rsidR="006A1EA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, граф., </w:t>
                  </w:r>
                  <w:proofErr w:type="spellStart"/>
                  <w:r w:rsidR="006A1EA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зв.дан</w:t>
                  </w:r>
                  <w:proofErr w:type="spellEnd"/>
                  <w:r w:rsidR="006A1EA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 - Томск, 2015</w:t>
                  </w:r>
                  <w:r w:rsidR="005055B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. - 1 </w:t>
                  </w:r>
                  <w:proofErr w:type="spellStart"/>
                  <w:r w:rsidR="005055B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электрон</w:t>
                  </w:r>
                  <w:proofErr w:type="gramStart"/>
                  <w:r w:rsidR="005055B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.о</w:t>
                  </w:r>
                  <w:proofErr w:type="gramEnd"/>
                  <w:r w:rsidR="005055B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пт.диск</w:t>
                  </w:r>
                  <w:proofErr w:type="spellEnd"/>
                </w:p>
                <w:p w:rsidR="006E5A18" w:rsidRPr="005055B6" w:rsidRDefault="006E5A18" w:rsidP="005055B6">
                  <w:pPr>
                    <w:ind w:firstLine="708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tbl>
                  <w:tblPr>
                    <w:tblW w:w="9606" w:type="dxa"/>
                    <w:tblLook w:val="0000"/>
                  </w:tblPr>
                  <w:tblGrid>
                    <w:gridCol w:w="4780"/>
                    <w:gridCol w:w="703"/>
                    <w:gridCol w:w="3655"/>
                    <w:gridCol w:w="468"/>
                  </w:tblGrid>
                  <w:tr w:rsidR="005055B6" w:rsidRPr="005055B6" w:rsidTr="00415C6B">
                    <w:trPr>
                      <w:cantSplit/>
                      <w:trHeight w:val="550"/>
                    </w:trPr>
                    <w:tc>
                      <w:tcPr>
                        <w:tcW w:w="5483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055B6" w:rsidRPr="005055B6" w:rsidRDefault="008B357A">
                        <w:pPr>
                          <w:jc w:val="both"/>
                          <w:rPr>
                            <w:rFonts w:ascii="Times New Roman" w:hAnsi="Times New Roman" w:cs="Times New Roman"/>
                            <w:noProof/>
                            <w:sz w:val="24"/>
                            <w:szCs w:val="24"/>
                          </w:rPr>
                        </w:pPr>
                        <w:r w:rsidRPr="008B357A">
                          <w:rPr>
                            <w:rFonts w:ascii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3238500" cy="3491442"/>
                              <wp:effectExtent l="19050" t="0" r="0" b="0"/>
                              <wp:docPr id="2" name="Рисунок 1" descr="D:\Documents and Settings\metodist\Мои документы\Мои рисунки\Сканы\6.jpg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3076" name="Picture 4" descr="D:\Documents and Settings\metodist\Мои документы\Мои рисунки\Сканы\6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 l="2128" t="2083" r="2128" b="2083"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240360" cy="349344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5055B6" w:rsidRPr="005055B6" w:rsidRDefault="005055B6">
                        <w:pPr>
                          <w:spacing w:line="36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123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15C6B" w:rsidRDefault="00FA2837" w:rsidP="007663E4">
                        <w:pPr>
                          <w:pStyle w:val="a3"/>
                          <w:rPr>
                            <w:bCs/>
                          </w:rPr>
                        </w:pPr>
                        <w:r>
                          <w:rPr>
                            <w:bCs/>
                          </w:rPr>
                          <w:t xml:space="preserve">       </w:t>
                        </w:r>
                      </w:p>
                      <w:p w:rsidR="00415C6B" w:rsidRDefault="00415C6B" w:rsidP="007663E4">
                        <w:pPr>
                          <w:pStyle w:val="a3"/>
                          <w:rPr>
                            <w:bCs/>
                          </w:rPr>
                        </w:pPr>
                      </w:p>
                      <w:p w:rsidR="005055B6" w:rsidRDefault="00E763BD" w:rsidP="007663E4">
                        <w:pPr>
                          <w:pStyle w:val="a3"/>
                          <w:rPr>
                            <w:bCs/>
                          </w:rPr>
                        </w:pPr>
                        <w:r>
                          <w:rPr>
                            <w:bCs/>
                          </w:rPr>
                          <w:t>Материалы методического объединения педагогов – психологов Кировского района города Томска. Практическое пособие разработано</w:t>
                        </w:r>
                        <w:r w:rsidR="005F68CB">
                          <w:rPr>
                            <w:bCs/>
                          </w:rPr>
                          <w:t xml:space="preserve"> педагогами-психологами Кировского района в р</w:t>
                        </w:r>
                        <w:r w:rsidR="000D4A52">
                          <w:rPr>
                            <w:bCs/>
                          </w:rPr>
                          <w:t xml:space="preserve">амках методического объединения. Пособие включает в себя разработанную и апробированную программу, направленную на повышение компетентности педагогов ДОО через оптимизацию общения в педагогическом коллективе и с родителями. Пособие предназначено педагогам-психологам дошкольных образовательных организаций, групп </w:t>
                        </w:r>
                        <w:proofErr w:type="spellStart"/>
                        <w:r w:rsidR="000D4A52">
                          <w:rPr>
                            <w:bCs/>
                          </w:rPr>
                          <w:t>предшкольной</w:t>
                        </w:r>
                        <w:proofErr w:type="spellEnd"/>
                        <w:r w:rsidR="000D4A52">
                          <w:rPr>
                            <w:bCs/>
                          </w:rPr>
                          <w:t xml:space="preserve"> подготовки ОУ, УДО.</w:t>
                        </w:r>
                        <w:r>
                          <w:rPr>
                            <w:bCs/>
                          </w:rPr>
                          <w:t xml:space="preserve"> </w:t>
                        </w:r>
                      </w:p>
                      <w:p w:rsidR="00E763BD" w:rsidRPr="005055B6" w:rsidRDefault="00E763BD" w:rsidP="007663E4">
                        <w:pPr>
                          <w:pStyle w:val="a3"/>
                          <w:rPr>
                            <w:bCs/>
                          </w:rPr>
                        </w:pPr>
                      </w:p>
                      <w:p w:rsidR="005055B6" w:rsidRPr="005055B6" w:rsidRDefault="005055B6" w:rsidP="007663E4">
                        <w:pPr>
                          <w:pStyle w:val="a3"/>
                          <w:rPr>
                            <w:bCs/>
                            <w:i/>
                            <w:iCs/>
                          </w:rPr>
                        </w:pPr>
                        <w:r w:rsidRPr="005055B6">
                          <w:rPr>
                            <w:bCs/>
                          </w:rPr>
                          <w:t xml:space="preserve">          </w:t>
                        </w:r>
                      </w:p>
                      <w:p w:rsidR="005055B6" w:rsidRPr="005055B6" w:rsidRDefault="005055B6" w:rsidP="007663E4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5055B6" w:rsidRPr="005055B6" w:rsidRDefault="005055B6" w:rsidP="004B342E">
                        <w:pPr>
                          <w:ind w:firstLine="708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055B6" w:rsidRPr="005055B6" w:rsidTr="00415C6B">
                    <w:trPr>
                      <w:gridAfter w:val="1"/>
                      <w:wAfter w:w="468" w:type="dxa"/>
                      <w:cantSplit/>
                      <w:trHeight w:val="550"/>
                    </w:trPr>
                    <w:tc>
                      <w:tcPr>
                        <w:tcW w:w="47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055B6" w:rsidRPr="005055B6" w:rsidRDefault="00E763BD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Практическое пособие разработано педагогами </w:t>
                        </w:r>
                      </w:p>
                    </w:tc>
                    <w:tc>
                      <w:tcPr>
                        <w:tcW w:w="4358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055B6" w:rsidRPr="005055B6" w:rsidRDefault="005055B6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5055B6" w:rsidRPr="005055B6" w:rsidRDefault="005055B6" w:rsidP="005055B6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xbxContent>
            </v:textbox>
          </v:roundrect>
        </w:pict>
      </w:r>
    </w:p>
    <w:sectPr w:rsidR="000B14B1" w:rsidSect="000B14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55B6"/>
    <w:rsid w:val="00010EBD"/>
    <w:rsid w:val="000B14B1"/>
    <w:rsid w:val="000D4A52"/>
    <w:rsid w:val="00415C6B"/>
    <w:rsid w:val="005055B6"/>
    <w:rsid w:val="00514AA4"/>
    <w:rsid w:val="00582474"/>
    <w:rsid w:val="005F68CB"/>
    <w:rsid w:val="006A1EA9"/>
    <w:rsid w:val="006E5A18"/>
    <w:rsid w:val="0089742A"/>
    <w:rsid w:val="008B357A"/>
    <w:rsid w:val="00937A99"/>
    <w:rsid w:val="00BA0619"/>
    <w:rsid w:val="00BF745A"/>
    <w:rsid w:val="00D30DF3"/>
    <w:rsid w:val="00DA7C89"/>
    <w:rsid w:val="00E13332"/>
    <w:rsid w:val="00E763BD"/>
    <w:rsid w:val="00E93453"/>
    <w:rsid w:val="00FA2837"/>
    <w:rsid w:val="00FE3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4B1"/>
  </w:style>
  <w:style w:type="paragraph" w:styleId="1">
    <w:name w:val="heading 1"/>
    <w:basedOn w:val="a"/>
    <w:next w:val="a"/>
    <w:link w:val="10"/>
    <w:qFormat/>
    <w:rsid w:val="005055B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55B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5055B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5055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055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55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60943A-2B1E-48F1-B5B7-2CFFA6214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</dc:creator>
  <cp:keywords/>
  <dc:description/>
  <cp:lastModifiedBy>metodist</cp:lastModifiedBy>
  <cp:revision>11</cp:revision>
  <dcterms:created xsi:type="dcterms:W3CDTF">2014-10-13T05:34:00Z</dcterms:created>
  <dcterms:modified xsi:type="dcterms:W3CDTF">2015-12-28T11:26:00Z</dcterms:modified>
</cp:coreProperties>
</file>