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99" w:rsidRDefault="008505B4" w:rsidP="006544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6544D7">
        <w:rPr>
          <w:b/>
          <w:sz w:val="28"/>
          <w:szCs w:val="28"/>
        </w:rPr>
        <w:t xml:space="preserve">Отзыв на экскурсию </w:t>
      </w:r>
      <w:r w:rsidR="000A3037">
        <w:rPr>
          <w:b/>
          <w:sz w:val="28"/>
          <w:szCs w:val="28"/>
        </w:rPr>
        <w:t xml:space="preserve">для </w:t>
      </w:r>
      <w:r w:rsidR="000D65F6">
        <w:rPr>
          <w:b/>
          <w:sz w:val="28"/>
          <w:szCs w:val="28"/>
        </w:rPr>
        <w:t xml:space="preserve">учителей иностранных языков </w:t>
      </w:r>
    </w:p>
    <w:p w:rsidR="00977E99" w:rsidRPr="006544D7" w:rsidRDefault="000D65F6" w:rsidP="00977E9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13B05" w:rsidRPr="006544D7">
        <w:rPr>
          <w:b/>
          <w:sz w:val="28"/>
          <w:szCs w:val="28"/>
        </w:rPr>
        <w:t xml:space="preserve">церковно-археологический музей </w:t>
      </w:r>
      <w:r w:rsidR="00977E99" w:rsidRPr="006544D7">
        <w:rPr>
          <w:b/>
          <w:sz w:val="28"/>
          <w:szCs w:val="28"/>
        </w:rPr>
        <w:t>Томской духовной семинарии</w:t>
      </w:r>
    </w:p>
    <w:p w:rsidR="00F71B12" w:rsidRDefault="008505B4" w:rsidP="001657F3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A57426">
        <w:rPr>
          <w:sz w:val="28"/>
          <w:szCs w:val="28"/>
        </w:rPr>
        <w:t xml:space="preserve">3  ноября 2015 года состоялась экскурсия в церковно-археологический музей Томской духовной семинарии для учителей иностранных языков в рамках </w:t>
      </w:r>
      <w:r w:rsidRPr="00A57426">
        <w:rPr>
          <w:sz w:val="28"/>
          <w:szCs w:val="28"/>
          <w:lang w:val="en-US"/>
        </w:rPr>
        <w:t>VIII</w:t>
      </w:r>
      <w:r w:rsidRPr="00A57426">
        <w:rPr>
          <w:sz w:val="28"/>
          <w:szCs w:val="28"/>
        </w:rPr>
        <w:t xml:space="preserve"> </w:t>
      </w:r>
      <w:r w:rsidR="00A24DD4">
        <w:rPr>
          <w:sz w:val="28"/>
          <w:szCs w:val="28"/>
        </w:rPr>
        <w:t>Макари</w:t>
      </w:r>
      <w:r w:rsidRPr="00A57426">
        <w:rPr>
          <w:sz w:val="28"/>
          <w:szCs w:val="28"/>
        </w:rPr>
        <w:t xml:space="preserve">евских чтений.  Дежурный семинарист </w:t>
      </w:r>
      <w:r w:rsidR="006B21E6">
        <w:rPr>
          <w:sz w:val="28"/>
          <w:szCs w:val="28"/>
        </w:rPr>
        <w:t xml:space="preserve">Владимир </w:t>
      </w:r>
      <w:r w:rsidR="00735DD9" w:rsidRPr="00A57426">
        <w:rPr>
          <w:sz w:val="28"/>
          <w:szCs w:val="28"/>
        </w:rPr>
        <w:t>с вдохновением</w:t>
      </w:r>
      <w:r w:rsidRPr="00A57426">
        <w:rPr>
          <w:sz w:val="28"/>
          <w:szCs w:val="28"/>
        </w:rPr>
        <w:t xml:space="preserve"> рассказал участникам экскурсии об уникальных экспонатах музея. В его экспозиции находятся </w:t>
      </w:r>
      <w:r w:rsidR="00C235F5">
        <w:rPr>
          <w:sz w:val="28"/>
          <w:szCs w:val="28"/>
        </w:rPr>
        <w:t>редкие</w:t>
      </w:r>
      <w:r w:rsidRPr="00A57426">
        <w:rPr>
          <w:sz w:val="28"/>
          <w:szCs w:val="28"/>
        </w:rPr>
        <w:t xml:space="preserve"> иконы, пожертвованные музею Томскими храмами, </w:t>
      </w:r>
      <w:r w:rsidR="009976E0" w:rsidRPr="00A57426">
        <w:rPr>
          <w:sz w:val="28"/>
          <w:szCs w:val="28"/>
        </w:rPr>
        <w:t>старопечатные книги, нумизматическа</w:t>
      </w:r>
      <w:r w:rsidR="000A2863">
        <w:rPr>
          <w:sz w:val="28"/>
          <w:szCs w:val="28"/>
        </w:rPr>
        <w:t xml:space="preserve">я коллекция </w:t>
      </w:r>
      <w:proofErr w:type="spellStart"/>
      <w:r w:rsidR="000A2863">
        <w:rPr>
          <w:sz w:val="28"/>
          <w:szCs w:val="28"/>
        </w:rPr>
        <w:t>евангелиев</w:t>
      </w:r>
      <w:r w:rsidR="009976E0" w:rsidRPr="00A57426">
        <w:rPr>
          <w:sz w:val="28"/>
          <w:szCs w:val="28"/>
        </w:rPr>
        <w:t>ских</w:t>
      </w:r>
      <w:proofErr w:type="spellEnd"/>
      <w:r w:rsidR="009976E0" w:rsidRPr="00A57426">
        <w:rPr>
          <w:sz w:val="28"/>
          <w:szCs w:val="28"/>
        </w:rPr>
        <w:t xml:space="preserve"> времен, </w:t>
      </w:r>
      <w:r w:rsidRPr="00A57426">
        <w:rPr>
          <w:sz w:val="28"/>
          <w:szCs w:val="28"/>
        </w:rPr>
        <w:t xml:space="preserve">плащаница XIX века, вышитая </w:t>
      </w:r>
      <w:r w:rsidR="00D62A15" w:rsidRPr="00A57426">
        <w:rPr>
          <w:sz w:val="28"/>
          <w:szCs w:val="28"/>
        </w:rPr>
        <w:t xml:space="preserve">золотыми и серебряными </w:t>
      </w:r>
      <w:r w:rsidRPr="00A57426">
        <w:rPr>
          <w:sz w:val="28"/>
          <w:szCs w:val="28"/>
        </w:rPr>
        <w:t xml:space="preserve">нитями в томских </w:t>
      </w:r>
      <w:r w:rsidR="00C93A3C">
        <w:rPr>
          <w:sz w:val="28"/>
          <w:szCs w:val="28"/>
        </w:rPr>
        <w:t>мастерских.</w:t>
      </w:r>
      <w:r w:rsidRPr="00A57426">
        <w:rPr>
          <w:sz w:val="28"/>
          <w:szCs w:val="28"/>
        </w:rPr>
        <w:t xml:space="preserve"> Особой ценностью музея являются </w:t>
      </w:r>
      <w:r w:rsidR="00021AA5" w:rsidRPr="00A57426">
        <w:rPr>
          <w:sz w:val="28"/>
          <w:szCs w:val="28"/>
        </w:rPr>
        <w:t xml:space="preserve">Царские врата </w:t>
      </w:r>
      <w:r w:rsidR="009A3105">
        <w:rPr>
          <w:sz w:val="28"/>
          <w:szCs w:val="28"/>
          <w:lang w:val="en-US"/>
        </w:rPr>
        <w:t>XVII</w:t>
      </w:r>
      <w:r w:rsidR="00021AA5" w:rsidRPr="00A57426">
        <w:rPr>
          <w:sz w:val="28"/>
          <w:szCs w:val="28"/>
        </w:rPr>
        <w:t xml:space="preserve"> века, </w:t>
      </w:r>
      <w:r w:rsidR="0014269C" w:rsidRPr="00A57426">
        <w:rPr>
          <w:sz w:val="28"/>
          <w:szCs w:val="28"/>
        </w:rPr>
        <w:t xml:space="preserve">подаренные </w:t>
      </w:r>
      <w:r w:rsidR="00CA76CF" w:rsidRPr="00A57426">
        <w:rPr>
          <w:sz w:val="28"/>
          <w:szCs w:val="28"/>
        </w:rPr>
        <w:t xml:space="preserve">Патриархом Алексием II облачения, </w:t>
      </w:r>
      <w:r w:rsidRPr="00A57426">
        <w:rPr>
          <w:sz w:val="28"/>
          <w:szCs w:val="28"/>
        </w:rPr>
        <w:t xml:space="preserve">икона святителя Николая </w:t>
      </w:r>
      <w:r w:rsidR="00E16EBE" w:rsidRPr="00A57426">
        <w:rPr>
          <w:sz w:val="28"/>
          <w:szCs w:val="28"/>
          <w:lang w:val="en-US"/>
        </w:rPr>
        <w:t>XVI</w:t>
      </w:r>
      <w:r w:rsidRPr="00A57426">
        <w:rPr>
          <w:sz w:val="28"/>
          <w:szCs w:val="28"/>
        </w:rPr>
        <w:t xml:space="preserve"> века</w:t>
      </w:r>
      <w:r w:rsidR="00CA76CF" w:rsidRPr="00A57426">
        <w:rPr>
          <w:sz w:val="28"/>
          <w:szCs w:val="28"/>
        </w:rPr>
        <w:t>.</w:t>
      </w:r>
      <w:r w:rsidRPr="00A57426">
        <w:rPr>
          <w:sz w:val="28"/>
          <w:szCs w:val="28"/>
        </w:rPr>
        <w:t xml:space="preserve"> </w:t>
      </w:r>
    </w:p>
    <w:p w:rsidR="008505B4" w:rsidRPr="00A57426" w:rsidRDefault="002E325C" w:rsidP="001657F3">
      <w:pPr>
        <w:pStyle w:val="a3"/>
        <w:spacing w:line="360" w:lineRule="auto"/>
        <w:jc w:val="both"/>
        <w:rPr>
          <w:sz w:val="28"/>
          <w:szCs w:val="28"/>
        </w:rPr>
      </w:pPr>
      <w:r w:rsidRPr="00A57426">
        <w:rPr>
          <w:sz w:val="28"/>
          <w:szCs w:val="28"/>
        </w:rPr>
        <w:t>Сердечно благодарим Томскую духовную семинарию за удивительную возможность прикоснуться к уникальной истории русского православия!</w:t>
      </w:r>
    </w:p>
    <w:p w:rsidR="008E73A7" w:rsidRDefault="008E73A7" w:rsidP="001657F3">
      <w:pPr>
        <w:pStyle w:val="a3"/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529671" cy="1986742"/>
            <wp:effectExtent l="19050" t="0" r="0" b="0"/>
            <wp:docPr id="1" name="Рисунок 0" descr="20151103_14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405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753" cy="198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A7" w:rsidRPr="008E73A7" w:rsidRDefault="008E73A7" w:rsidP="001657F3">
      <w:pPr>
        <w:pStyle w:val="a3"/>
        <w:spacing w:line="36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472295" cy="2002520"/>
            <wp:effectExtent l="19050" t="0" r="0" b="0"/>
            <wp:docPr id="2" name="Рисунок 1" descr="20151103_14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429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811" cy="201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B4" w:rsidRDefault="008505B4" w:rsidP="004E014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8E73A7" w:rsidRPr="008E73A7" w:rsidRDefault="008E73A7" w:rsidP="004E014C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572048" cy="2009205"/>
            <wp:effectExtent l="19050" t="0" r="9352" b="0"/>
            <wp:docPr id="3" name="Рисунок 2" descr="20151103_14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417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186" cy="20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C" w:rsidRDefault="00CE405C" w:rsidP="004E014C">
      <w:pPr>
        <w:pStyle w:val="a3"/>
        <w:spacing w:line="360" w:lineRule="auto"/>
        <w:jc w:val="both"/>
        <w:rPr>
          <w:sz w:val="28"/>
          <w:szCs w:val="28"/>
        </w:rPr>
      </w:pPr>
    </w:p>
    <w:p w:rsidR="00A57426" w:rsidRPr="006F75CC" w:rsidRDefault="00A57426" w:rsidP="006F75CC">
      <w:pPr>
        <w:pStyle w:val="a3"/>
        <w:jc w:val="both"/>
        <w:rPr>
          <w:sz w:val="20"/>
          <w:szCs w:val="20"/>
        </w:rPr>
      </w:pPr>
      <w:r w:rsidRPr="006F75CC">
        <w:rPr>
          <w:sz w:val="20"/>
          <w:szCs w:val="20"/>
        </w:rPr>
        <w:t>Ягодкина К.В.</w:t>
      </w:r>
    </w:p>
    <w:p w:rsidR="00A57426" w:rsidRPr="006F75CC" w:rsidRDefault="00DE7001" w:rsidP="006F75CC">
      <w:pPr>
        <w:pStyle w:val="a3"/>
        <w:jc w:val="both"/>
        <w:rPr>
          <w:sz w:val="20"/>
          <w:szCs w:val="20"/>
        </w:rPr>
      </w:pPr>
      <w:r w:rsidRPr="006F75CC">
        <w:rPr>
          <w:sz w:val="20"/>
          <w:szCs w:val="20"/>
        </w:rPr>
        <w:t>м</w:t>
      </w:r>
      <w:r w:rsidR="00A57426" w:rsidRPr="006F75CC">
        <w:rPr>
          <w:sz w:val="20"/>
          <w:szCs w:val="20"/>
        </w:rPr>
        <w:t>етодист по английскому языку</w:t>
      </w:r>
    </w:p>
    <w:p w:rsidR="00A57426" w:rsidRPr="006F75CC" w:rsidRDefault="00A57426" w:rsidP="006F75CC">
      <w:pPr>
        <w:pStyle w:val="a3"/>
        <w:jc w:val="both"/>
        <w:rPr>
          <w:sz w:val="20"/>
          <w:szCs w:val="20"/>
        </w:rPr>
      </w:pPr>
      <w:r w:rsidRPr="006F75CC">
        <w:rPr>
          <w:sz w:val="20"/>
          <w:szCs w:val="20"/>
        </w:rPr>
        <w:t>ИМЦ г. Томска</w:t>
      </w:r>
    </w:p>
    <w:sectPr w:rsidR="00A57426" w:rsidRPr="006F75CC" w:rsidSect="00A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E014C"/>
    <w:rsid w:val="00021AA5"/>
    <w:rsid w:val="000255BF"/>
    <w:rsid w:val="000A2863"/>
    <w:rsid w:val="000A3037"/>
    <w:rsid w:val="000D65F6"/>
    <w:rsid w:val="0014269C"/>
    <w:rsid w:val="001579D8"/>
    <w:rsid w:val="001657F3"/>
    <w:rsid w:val="0020177E"/>
    <w:rsid w:val="00240FCD"/>
    <w:rsid w:val="002E325C"/>
    <w:rsid w:val="00483672"/>
    <w:rsid w:val="004E014C"/>
    <w:rsid w:val="006544D7"/>
    <w:rsid w:val="006771D1"/>
    <w:rsid w:val="006A45EC"/>
    <w:rsid w:val="006B21E6"/>
    <w:rsid w:val="006F75CC"/>
    <w:rsid w:val="00735DD9"/>
    <w:rsid w:val="008505B4"/>
    <w:rsid w:val="008B6DAE"/>
    <w:rsid w:val="008E73A7"/>
    <w:rsid w:val="00977E99"/>
    <w:rsid w:val="009976E0"/>
    <w:rsid w:val="009A3105"/>
    <w:rsid w:val="00A24DD4"/>
    <w:rsid w:val="00A57426"/>
    <w:rsid w:val="00A85125"/>
    <w:rsid w:val="00B63E08"/>
    <w:rsid w:val="00B87E0A"/>
    <w:rsid w:val="00C235F5"/>
    <w:rsid w:val="00C93A3C"/>
    <w:rsid w:val="00C96E34"/>
    <w:rsid w:val="00CA76CF"/>
    <w:rsid w:val="00CE405C"/>
    <w:rsid w:val="00D13B05"/>
    <w:rsid w:val="00D62A15"/>
    <w:rsid w:val="00DE7001"/>
    <w:rsid w:val="00E16EBE"/>
    <w:rsid w:val="00E40991"/>
    <w:rsid w:val="00F71B12"/>
    <w:rsid w:val="00F75947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810</Characters>
  <Application>Microsoft Office Word</Application>
  <DocSecurity>0</DocSecurity>
  <Lines>6</Lines>
  <Paragraphs>1</Paragraphs>
  <ScaleCrop>false</ScaleCrop>
  <Company>ИМЦ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235</cp:revision>
  <cp:lastPrinted>2015-11-05T04:20:00Z</cp:lastPrinted>
  <dcterms:created xsi:type="dcterms:W3CDTF">2015-10-28T06:13:00Z</dcterms:created>
  <dcterms:modified xsi:type="dcterms:W3CDTF">2015-11-05T04:29:00Z</dcterms:modified>
</cp:coreProperties>
</file>