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94" w:rsidRDefault="00F77594" w:rsidP="00F775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77594" w:rsidRDefault="00F77594" w:rsidP="00F775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 ИМЦ</w:t>
      </w:r>
    </w:p>
    <w:p w:rsidR="00F77594" w:rsidRDefault="00F77594" w:rsidP="00F775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В. В. Пустовалова</w:t>
      </w:r>
    </w:p>
    <w:p w:rsidR="00F77594" w:rsidRDefault="00F77594" w:rsidP="00F775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2015 г.</w:t>
      </w:r>
    </w:p>
    <w:p w:rsidR="00290F17" w:rsidRPr="0021057D" w:rsidRDefault="0021057D" w:rsidP="00290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57D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21057D" w:rsidRPr="0021057D" w:rsidRDefault="00093895" w:rsidP="00290F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057D" w:rsidRPr="0021057D">
        <w:rPr>
          <w:rFonts w:ascii="Times New Roman" w:hAnsi="Times New Roman" w:cs="Times New Roman"/>
          <w:sz w:val="24"/>
          <w:szCs w:val="24"/>
        </w:rPr>
        <w:t xml:space="preserve">еализации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 профессионального образования</w:t>
      </w:r>
      <w:r w:rsidR="001F0A48">
        <w:rPr>
          <w:rFonts w:ascii="Times New Roman" w:hAnsi="Times New Roman" w:cs="Times New Roman"/>
          <w:sz w:val="24"/>
          <w:szCs w:val="24"/>
        </w:rPr>
        <w:t xml:space="preserve"> МАУ ИМЦ</w:t>
      </w:r>
      <w:r w:rsidR="0021057D" w:rsidRPr="0021057D">
        <w:rPr>
          <w:rFonts w:ascii="Times New Roman" w:hAnsi="Times New Roman" w:cs="Times New Roman"/>
          <w:sz w:val="24"/>
          <w:szCs w:val="24"/>
        </w:rPr>
        <w:t xml:space="preserve"> на 2015 – 2016 учебный год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539"/>
        <w:gridCol w:w="2404"/>
        <w:gridCol w:w="1843"/>
        <w:gridCol w:w="2178"/>
        <w:gridCol w:w="1366"/>
        <w:gridCol w:w="1405"/>
        <w:gridCol w:w="983"/>
        <w:gridCol w:w="699"/>
        <w:gridCol w:w="905"/>
        <w:gridCol w:w="693"/>
        <w:gridCol w:w="1268"/>
        <w:gridCol w:w="1637"/>
      </w:tblGrid>
      <w:tr w:rsidR="00345B83" w:rsidRPr="00970243" w:rsidTr="003C523A">
        <w:trPr>
          <w:trHeight w:val="625"/>
          <w:jc w:val="center"/>
        </w:trPr>
        <w:tc>
          <w:tcPr>
            <w:tcW w:w="539" w:type="dxa"/>
          </w:tcPr>
          <w:p w:rsidR="0029297E" w:rsidRPr="00970243" w:rsidRDefault="0029297E" w:rsidP="0087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0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02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0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4" w:type="dxa"/>
          </w:tcPr>
          <w:p w:rsidR="0029297E" w:rsidRPr="00970243" w:rsidRDefault="0029297E" w:rsidP="0019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43">
              <w:rPr>
                <w:rFonts w:ascii="Times New Roman" w:hAnsi="Times New Roman" w:cs="Times New Roman"/>
                <w:sz w:val="24"/>
                <w:szCs w:val="24"/>
              </w:rPr>
              <w:t>Название программы профессионального образования</w:t>
            </w:r>
          </w:p>
        </w:tc>
        <w:tc>
          <w:tcPr>
            <w:tcW w:w="1843" w:type="dxa"/>
          </w:tcPr>
          <w:p w:rsidR="0029297E" w:rsidRPr="00970243" w:rsidRDefault="0029297E" w:rsidP="0087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43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2178" w:type="dxa"/>
          </w:tcPr>
          <w:p w:rsidR="0029297E" w:rsidRPr="00970243" w:rsidRDefault="0029297E" w:rsidP="0087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43">
              <w:rPr>
                <w:rFonts w:ascii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1366" w:type="dxa"/>
          </w:tcPr>
          <w:p w:rsidR="0029297E" w:rsidRPr="00970243" w:rsidRDefault="0029297E" w:rsidP="0087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43">
              <w:rPr>
                <w:rFonts w:ascii="Times New Roman" w:hAnsi="Times New Roman" w:cs="Times New Roman"/>
                <w:sz w:val="24"/>
                <w:szCs w:val="24"/>
              </w:rPr>
              <w:t>Форма реализации программы</w:t>
            </w:r>
          </w:p>
        </w:tc>
        <w:tc>
          <w:tcPr>
            <w:tcW w:w="1405" w:type="dxa"/>
          </w:tcPr>
          <w:p w:rsidR="0029297E" w:rsidRPr="00970243" w:rsidRDefault="0029297E" w:rsidP="0087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983" w:type="dxa"/>
          </w:tcPr>
          <w:p w:rsidR="0029297E" w:rsidRPr="00970243" w:rsidRDefault="0029297E" w:rsidP="0087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4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9297E" w:rsidRPr="00970243" w:rsidRDefault="0029297E" w:rsidP="0087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4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970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заочно)</w:t>
            </w:r>
          </w:p>
        </w:tc>
        <w:tc>
          <w:tcPr>
            <w:tcW w:w="699" w:type="dxa"/>
          </w:tcPr>
          <w:p w:rsidR="0029297E" w:rsidRPr="00970243" w:rsidRDefault="0029297E" w:rsidP="0087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дней</w:t>
            </w:r>
          </w:p>
        </w:tc>
        <w:tc>
          <w:tcPr>
            <w:tcW w:w="905" w:type="dxa"/>
          </w:tcPr>
          <w:p w:rsidR="0029297E" w:rsidRPr="00970243" w:rsidRDefault="0029297E" w:rsidP="0029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недель</w:t>
            </w:r>
          </w:p>
        </w:tc>
        <w:tc>
          <w:tcPr>
            <w:tcW w:w="693" w:type="dxa"/>
          </w:tcPr>
          <w:p w:rsidR="0029297E" w:rsidRPr="00970243" w:rsidRDefault="0029297E" w:rsidP="0029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4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9297E" w:rsidRPr="00970243" w:rsidRDefault="0029297E" w:rsidP="0029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4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8" w:type="dxa"/>
          </w:tcPr>
          <w:p w:rsidR="0029297E" w:rsidRPr="00970243" w:rsidRDefault="0029297E" w:rsidP="0087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4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37" w:type="dxa"/>
          </w:tcPr>
          <w:p w:rsidR="0029297E" w:rsidRPr="00970243" w:rsidRDefault="0029297E" w:rsidP="0087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43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345B83" w:rsidRPr="00970243" w:rsidTr="003C523A">
        <w:trPr>
          <w:jc w:val="center"/>
        </w:trPr>
        <w:tc>
          <w:tcPr>
            <w:tcW w:w="539" w:type="dxa"/>
          </w:tcPr>
          <w:p w:rsidR="0029297E" w:rsidRPr="00970243" w:rsidRDefault="000E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4" w:type="dxa"/>
          </w:tcPr>
          <w:p w:rsidR="0029297E" w:rsidRPr="00970243" w:rsidRDefault="00980E79" w:rsidP="0098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компетенций руководящих и педагогических работников общего образования в рамках ФГОС </w:t>
            </w:r>
          </w:p>
        </w:tc>
        <w:tc>
          <w:tcPr>
            <w:tcW w:w="1843" w:type="dxa"/>
          </w:tcPr>
          <w:p w:rsidR="0029297E" w:rsidRPr="00970243" w:rsidRDefault="00B3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основного общего образования, методисты методических служб муни</w:t>
            </w:r>
            <w:r w:rsidR="002A5B4C">
              <w:rPr>
                <w:rFonts w:ascii="Times New Roman" w:hAnsi="Times New Roman" w:cs="Times New Roman"/>
                <w:sz w:val="24"/>
                <w:szCs w:val="24"/>
              </w:rPr>
              <w:t>ципального и регионального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178" w:type="dxa"/>
          </w:tcPr>
          <w:p w:rsidR="0029297E" w:rsidRPr="0068061A" w:rsidRDefault="00292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61A">
              <w:rPr>
                <w:rFonts w:ascii="Times New Roman" w:hAnsi="Times New Roman" w:cs="Times New Roman"/>
                <w:b/>
              </w:rPr>
              <w:t>Построение методической системы урока в современной образовательной среде</w:t>
            </w:r>
          </w:p>
        </w:tc>
        <w:tc>
          <w:tcPr>
            <w:tcW w:w="1366" w:type="dxa"/>
          </w:tcPr>
          <w:p w:rsidR="0029297E" w:rsidRPr="00970243" w:rsidRDefault="000E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5" w:type="dxa"/>
          </w:tcPr>
          <w:p w:rsidR="0029297E" w:rsidRPr="00970243" w:rsidRDefault="00DB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04.09.2015-25</w:t>
            </w:r>
            <w:r w:rsidR="000E57CC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983" w:type="dxa"/>
          </w:tcPr>
          <w:p w:rsidR="0029297E" w:rsidRPr="00970243" w:rsidRDefault="000E57CC" w:rsidP="0031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9" w:type="dxa"/>
          </w:tcPr>
          <w:p w:rsidR="0029297E" w:rsidRPr="00970243" w:rsidRDefault="0029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9297E" w:rsidRPr="00970243" w:rsidRDefault="0029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9297E" w:rsidRPr="00970243" w:rsidRDefault="0023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8" w:type="dxa"/>
          </w:tcPr>
          <w:p w:rsidR="0029297E" w:rsidRPr="00970243" w:rsidRDefault="000E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637" w:type="dxa"/>
          </w:tcPr>
          <w:p w:rsidR="0029297E" w:rsidRPr="00970243" w:rsidRDefault="000E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А. К.</w:t>
            </w:r>
          </w:p>
        </w:tc>
      </w:tr>
      <w:tr w:rsidR="00345B83" w:rsidRPr="00970243" w:rsidTr="003C523A">
        <w:trPr>
          <w:jc w:val="center"/>
        </w:trPr>
        <w:tc>
          <w:tcPr>
            <w:tcW w:w="539" w:type="dxa"/>
          </w:tcPr>
          <w:p w:rsidR="002305EE" w:rsidRPr="00970243" w:rsidRDefault="0023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4" w:type="dxa"/>
          </w:tcPr>
          <w:p w:rsidR="002305EE" w:rsidRPr="00970243" w:rsidRDefault="0098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компетенций руководящих и педагогических работников общего образования в рамках ФГОС</w:t>
            </w:r>
          </w:p>
        </w:tc>
        <w:tc>
          <w:tcPr>
            <w:tcW w:w="1843" w:type="dxa"/>
          </w:tcPr>
          <w:p w:rsidR="002305EE" w:rsidRPr="00970243" w:rsidRDefault="00FD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 и педагогические работники основного общего образования, методисты методических служб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 регионального уровней</w:t>
            </w:r>
          </w:p>
        </w:tc>
        <w:tc>
          <w:tcPr>
            <w:tcW w:w="2178" w:type="dxa"/>
          </w:tcPr>
          <w:p w:rsidR="002305EE" w:rsidRPr="00FF2FD6" w:rsidRDefault="0023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61A">
              <w:rPr>
                <w:rFonts w:ascii="Times New Roman" w:hAnsi="Times New Roman" w:cs="Times New Roman"/>
                <w:b/>
              </w:rPr>
              <w:lastRenderedPageBreak/>
              <w:t>Построение методической системы урока в современной образовательной среде</w:t>
            </w:r>
          </w:p>
        </w:tc>
        <w:tc>
          <w:tcPr>
            <w:tcW w:w="1366" w:type="dxa"/>
          </w:tcPr>
          <w:p w:rsidR="002305EE" w:rsidRPr="00970243" w:rsidRDefault="002305EE" w:rsidP="00E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5" w:type="dxa"/>
          </w:tcPr>
          <w:p w:rsidR="002305EE" w:rsidRPr="00970243" w:rsidRDefault="00A46E53" w:rsidP="00E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18.09.2015-03.10</w:t>
            </w:r>
            <w:r w:rsidR="002305EE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983" w:type="dxa"/>
          </w:tcPr>
          <w:p w:rsidR="002305EE" w:rsidRPr="00970243" w:rsidRDefault="002305EE" w:rsidP="00E0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9" w:type="dxa"/>
          </w:tcPr>
          <w:p w:rsidR="002305EE" w:rsidRPr="00970243" w:rsidRDefault="0023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305EE" w:rsidRPr="00970243" w:rsidRDefault="0023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305EE" w:rsidRPr="00970243" w:rsidRDefault="00A0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dxa"/>
          </w:tcPr>
          <w:p w:rsidR="002305EE" w:rsidRPr="00970243" w:rsidRDefault="0023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637" w:type="dxa"/>
          </w:tcPr>
          <w:p w:rsidR="002305EE" w:rsidRPr="00970243" w:rsidRDefault="0023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А. К.</w:t>
            </w:r>
          </w:p>
        </w:tc>
      </w:tr>
      <w:tr w:rsidR="00345B83" w:rsidRPr="00970243" w:rsidTr="003C523A">
        <w:trPr>
          <w:jc w:val="center"/>
        </w:trPr>
        <w:tc>
          <w:tcPr>
            <w:tcW w:w="539" w:type="dxa"/>
          </w:tcPr>
          <w:p w:rsidR="0029297E" w:rsidRPr="00970243" w:rsidRDefault="0048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4" w:type="dxa"/>
          </w:tcPr>
          <w:p w:rsidR="0029297E" w:rsidRPr="00970243" w:rsidRDefault="00C2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компетенций руководящих и педагогических работников дошкольного образования в рамках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29297E" w:rsidRPr="00970243" w:rsidRDefault="003D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дошкольного образования, методисты методических служб муниципального и регионального уровней</w:t>
            </w:r>
          </w:p>
        </w:tc>
        <w:tc>
          <w:tcPr>
            <w:tcW w:w="2178" w:type="dxa"/>
          </w:tcPr>
          <w:p w:rsidR="0029297E" w:rsidRPr="00970243" w:rsidRDefault="0023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09">
              <w:rPr>
                <w:rFonts w:ascii="Times New Roman" w:hAnsi="Times New Roman" w:cs="Times New Roman"/>
                <w:b/>
              </w:rPr>
              <w:t xml:space="preserve">Методическое сопровождение педагогов дошкольных образовательных организаций в условиях введения ФГОС </w:t>
            </w:r>
            <w:proofErr w:type="gramStart"/>
            <w:r w:rsidRPr="00866E09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  <w:tc>
          <w:tcPr>
            <w:tcW w:w="1366" w:type="dxa"/>
          </w:tcPr>
          <w:p w:rsidR="0029297E" w:rsidRPr="00970243" w:rsidRDefault="0023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5" w:type="dxa"/>
          </w:tcPr>
          <w:p w:rsidR="0048451F" w:rsidRDefault="0048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05.10.2015-</w:t>
            </w:r>
          </w:p>
          <w:p w:rsidR="0048451F" w:rsidRDefault="0048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  <w:p w:rsidR="0048451F" w:rsidRDefault="00484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1F" w:rsidRDefault="00484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1F" w:rsidRDefault="00484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1F" w:rsidRDefault="00484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1F" w:rsidRPr="00970243" w:rsidRDefault="00484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9297E" w:rsidRPr="00970243" w:rsidRDefault="0048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72/36</w:t>
            </w:r>
          </w:p>
        </w:tc>
        <w:tc>
          <w:tcPr>
            <w:tcW w:w="699" w:type="dxa"/>
          </w:tcPr>
          <w:p w:rsidR="0029297E" w:rsidRPr="00970243" w:rsidRDefault="0048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5" w:type="dxa"/>
          </w:tcPr>
          <w:p w:rsidR="0029297E" w:rsidRPr="00970243" w:rsidRDefault="0048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29297E" w:rsidRPr="00970243" w:rsidRDefault="0048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dxa"/>
          </w:tcPr>
          <w:p w:rsidR="0029297E" w:rsidRPr="00970243" w:rsidRDefault="0048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637" w:type="dxa"/>
          </w:tcPr>
          <w:p w:rsidR="0029297E" w:rsidRDefault="0048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О.А.</w:t>
            </w:r>
          </w:p>
          <w:p w:rsidR="0048451F" w:rsidRPr="00970243" w:rsidRDefault="0048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Ягодкина О.В.</w:t>
            </w:r>
          </w:p>
        </w:tc>
      </w:tr>
      <w:tr w:rsidR="00A02F3F" w:rsidRPr="00970243" w:rsidTr="003C523A">
        <w:trPr>
          <w:jc w:val="center"/>
        </w:trPr>
        <w:tc>
          <w:tcPr>
            <w:tcW w:w="539" w:type="dxa"/>
          </w:tcPr>
          <w:p w:rsidR="00A02F3F" w:rsidRDefault="00C9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4" w:type="dxa"/>
          </w:tcPr>
          <w:p w:rsidR="00A02F3F" w:rsidRPr="00970243" w:rsidRDefault="00AF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компетенций руководящих и педагогических работников общего образования в рамках ФГОС</w:t>
            </w:r>
          </w:p>
        </w:tc>
        <w:tc>
          <w:tcPr>
            <w:tcW w:w="1843" w:type="dxa"/>
          </w:tcPr>
          <w:p w:rsidR="00A02F3F" w:rsidRDefault="00FD380E" w:rsidP="00AE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основного общего образования, методисты методических служб муниципального и регионального уровней</w:t>
            </w:r>
          </w:p>
        </w:tc>
        <w:tc>
          <w:tcPr>
            <w:tcW w:w="2178" w:type="dxa"/>
          </w:tcPr>
          <w:p w:rsidR="00A02F3F" w:rsidRPr="00866E09" w:rsidRDefault="00A02F3F">
            <w:pPr>
              <w:rPr>
                <w:rFonts w:ascii="Times New Roman" w:hAnsi="Times New Roman" w:cs="Times New Roman"/>
                <w:b/>
              </w:rPr>
            </w:pPr>
            <w:r w:rsidRPr="0068061A">
              <w:rPr>
                <w:rFonts w:ascii="Times New Roman" w:hAnsi="Times New Roman" w:cs="Times New Roman"/>
                <w:b/>
              </w:rPr>
              <w:t>Построение методической системы урока в современной образовательной среде</w:t>
            </w:r>
          </w:p>
        </w:tc>
        <w:tc>
          <w:tcPr>
            <w:tcW w:w="1366" w:type="dxa"/>
          </w:tcPr>
          <w:p w:rsidR="00A02F3F" w:rsidRDefault="00A0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5" w:type="dxa"/>
          </w:tcPr>
          <w:p w:rsidR="00A02F3F" w:rsidRDefault="006E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06.11.2015-</w:t>
            </w:r>
          </w:p>
          <w:p w:rsidR="006E3D2D" w:rsidRDefault="006E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983" w:type="dxa"/>
          </w:tcPr>
          <w:p w:rsidR="00A02F3F" w:rsidRPr="00970243" w:rsidRDefault="00A02F3F" w:rsidP="00C0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9" w:type="dxa"/>
          </w:tcPr>
          <w:p w:rsidR="00A02F3F" w:rsidRPr="00970243" w:rsidRDefault="00A02F3F" w:rsidP="00C0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02F3F" w:rsidRPr="00970243" w:rsidRDefault="00A02F3F" w:rsidP="00C0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02F3F" w:rsidRPr="00970243" w:rsidRDefault="00961A34" w:rsidP="00C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8" w:type="dxa"/>
          </w:tcPr>
          <w:p w:rsidR="00A02F3F" w:rsidRPr="00970243" w:rsidRDefault="00A02F3F" w:rsidP="00C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637" w:type="dxa"/>
          </w:tcPr>
          <w:p w:rsidR="00A02F3F" w:rsidRPr="00970243" w:rsidRDefault="00A02F3F" w:rsidP="00C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А. К.</w:t>
            </w:r>
          </w:p>
        </w:tc>
      </w:tr>
      <w:tr w:rsidR="009D016C" w:rsidRPr="00970243" w:rsidTr="003C523A">
        <w:trPr>
          <w:jc w:val="center"/>
        </w:trPr>
        <w:tc>
          <w:tcPr>
            <w:tcW w:w="539" w:type="dxa"/>
          </w:tcPr>
          <w:p w:rsidR="009D016C" w:rsidRDefault="009D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D016C" w:rsidRPr="00970243" w:rsidRDefault="00AF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компетенций руководящих и педагогических работников общего образования в рамках ФГОС</w:t>
            </w:r>
          </w:p>
        </w:tc>
        <w:tc>
          <w:tcPr>
            <w:tcW w:w="1843" w:type="dxa"/>
          </w:tcPr>
          <w:p w:rsidR="009D016C" w:rsidRDefault="00C74915" w:rsidP="00AE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 общеобразовательных учреждений</w:t>
            </w:r>
          </w:p>
        </w:tc>
        <w:tc>
          <w:tcPr>
            <w:tcW w:w="2178" w:type="dxa"/>
          </w:tcPr>
          <w:p w:rsidR="009D016C" w:rsidRPr="0068061A" w:rsidRDefault="009D01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Современная библиотека образовательного учреждения: организация деятельности в условиях ФГОС</w:t>
            </w:r>
          </w:p>
        </w:tc>
        <w:tc>
          <w:tcPr>
            <w:tcW w:w="1366" w:type="dxa"/>
          </w:tcPr>
          <w:p w:rsidR="009D016C" w:rsidRDefault="009D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405" w:type="dxa"/>
          </w:tcPr>
          <w:p w:rsidR="009D016C" w:rsidRDefault="009D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12.11.2015-</w:t>
            </w:r>
          </w:p>
          <w:p w:rsidR="009D016C" w:rsidRDefault="009D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983" w:type="dxa"/>
          </w:tcPr>
          <w:p w:rsidR="009D016C" w:rsidRDefault="009D016C" w:rsidP="00C0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48/24</w:t>
            </w:r>
          </w:p>
        </w:tc>
        <w:tc>
          <w:tcPr>
            <w:tcW w:w="699" w:type="dxa"/>
          </w:tcPr>
          <w:p w:rsidR="009D016C" w:rsidRPr="00970243" w:rsidRDefault="009C799D" w:rsidP="00C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</w:tcPr>
          <w:p w:rsidR="009D016C" w:rsidRPr="00970243" w:rsidRDefault="009C799D" w:rsidP="00C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</w:tcPr>
          <w:p w:rsidR="009D016C" w:rsidRDefault="00AD6108" w:rsidP="00C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dxa"/>
          </w:tcPr>
          <w:p w:rsidR="009D016C" w:rsidRDefault="00AD6108" w:rsidP="00C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637" w:type="dxa"/>
          </w:tcPr>
          <w:p w:rsidR="009D016C" w:rsidRDefault="00AD6108" w:rsidP="00C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Е. В.</w:t>
            </w:r>
          </w:p>
        </w:tc>
      </w:tr>
      <w:tr w:rsidR="00BF4EDC" w:rsidRPr="00970243" w:rsidTr="003C523A">
        <w:trPr>
          <w:jc w:val="center"/>
        </w:trPr>
        <w:tc>
          <w:tcPr>
            <w:tcW w:w="539" w:type="dxa"/>
          </w:tcPr>
          <w:p w:rsidR="00BF4EDC" w:rsidRDefault="00C9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4" w:type="dxa"/>
          </w:tcPr>
          <w:p w:rsidR="00BF4EDC" w:rsidRPr="00970243" w:rsidRDefault="00AF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компетенций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руководящих и педагогических работников общего образования в рамках ФГОС</w:t>
            </w:r>
          </w:p>
        </w:tc>
        <w:tc>
          <w:tcPr>
            <w:tcW w:w="1843" w:type="dxa"/>
          </w:tcPr>
          <w:p w:rsidR="00BF4EDC" w:rsidRDefault="00FD380E" w:rsidP="00AE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Руководящие и педагогические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основного общего образования, методисты методических служб муниципального и регионального уровней</w:t>
            </w:r>
          </w:p>
        </w:tc>
        <w:tc>
          <w:tcPr>
            <w:tcW w:w="2178" w:type="dxa"/>
          </w:tcPr>
          <w:p w:rsidR="00BF4EDC" w:rsidRPr="0068061A" w:rsidRDefault="00BF4EDC">
            <w:pPr>
              <w:rPr>
                <w:rFonts w:ascii="Times New Roman" w:hAnsi="Times New Roman" w:cs="Times New Roman"/>
                <w:b/>
              </w:rPr>
            </w:pPr>
            <w:r w:rsidRPr="0068061A">
              <w:rPr>
                <w:rFonts w:ascii="Times New Roman" w:hAnsi="Times New Roman" w:cs="Times New Roman"/>
                <w:b/>
              </w:rPr>
              <w:lastRenderedPageBreak/>
              <w:t xml:space="preserve">Построение методической системы урока в </w:t>
            </w:r>
            <w:r w:rsidRPr="0068061A">
              <w:rPr>
                <w:rFonts w:ascii="Times New Roman" w:hAnsi="Times New Roman" w:cs="Times New Roman"/>
                <w:b/>
              </w:rPr>
              <w:lastRenderedPageBreak/>
              <w:t>современной образовательной среде</w:t>
            </w:r>
          </w:p>
        </w:tc>
        <w:tc>
          <w:tcPr>
            <w:tcW w:w="1366" w:type="dxa"/>
          </w:tcPr>
          <w:p w:rsidR="00BF4EDC" w:rsidRDefault="00B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405" w:type="dxa"/>
          </w:tcPr>
          <w:p w:rsidR="00BF4EDC" w:rsidRDefault="00B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20.11.2015-</w:t>
            </w:r>
          </w:p>
          <w:p w:rsidR="00BF4EDC" w:rsidRDefault="00B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04.12.2015</w:t>
            </w:r>
          </w:p>
        </w:tc>
        <w:tc>
          <w:tcPr>
            <w:tcW w:w="983" w:type="dxa"/>
          </w:tcPr>
          <w:p w:rsidR="00BF4EDC" w:rsidRPr="00970243" w:rsidRDefault="00BF4EDC" w:rsidP="00C0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9" w:type="dxa"/>
          </w:tcPr>
          <w:p w:rsidR="00BF4EDC" w:rsidRPr="00970243" w:rsidRDefault="00BF4EDC" w:rsidP="00C0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F4EDC" w:rsidRPr="00970243" w:rsidRDefault="00BF4EDC" w:rsidP="00C0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F4EDC" w:rsidRPr="00970243" w:rsidRDefault="00BF4EDC" w:rsidP="00C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dxa"/>
          </w:tcPr>
          <w:p w:rsidR="00BF4EDC" w:rsidRPr="00970243" w:rsidRDefault="00BF4EDC" w:rsidP="00C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637" w:type="dxa"/>
          </w:tcPr>
          <w:p w:rsidR="00BF4EDC" w:rsidRPr="00970243" w:rsidRDefault="00BF4EDC" w:rsidP="00C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А. К.</w:t>
            </w:r>
          </w:p>
        </w:tc>
      </w:tr>
      <w:tr w:rsidR="00903ADC" w:rsidRPr="00970243" w:rsidTr="003C523A">
        <w:trPr>
          <w:jc w:val="center"/>
        </w:trPr>
        <w:tc>
          <w:tcPr>
            <w:tcW w:w="539" w:type="dxa"/>
          </w:tcPr>
          <w:p w:rsidR="00903ADC" w:rsidRPr="00970243" w:rsidRDefault="0090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04" w:type="dxa"/>
          </w:tcPr>
          <w:p w:rsidR="00903ADC" w:rsidRPr="00970243" w:rsidRDefault="00903ADC" w:rsidP="00A5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компетенций руководящих и педагогических работников дошкольного образования в рамках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903ADC" w:rsidRPr="00970243" w:rsidRDefault="00903ADC" w:rsidP="00A5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дошкольного образования, методисты методических служб муниципального и регионального уровней</w:t>
            </w:r>
          </w:p>
        </w:tc>
        <w:tc>
          <w:tcPr>
            <w:tcW w:w="2178" w:type="dxa"/>
          </w:tcPr>
          <w:p w:rsidR="00903ADC" w:rsidRPr="00970243" w:rsidRDefault="00903ADC" w:rsidP="00E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09">
              <w:rPr>
                <w:rFonts w:ascii="Times New Roman" w:hAnsi="Times New Roman" w:cs="Times New Roman"/>
                <w:b/>
              </w:rPr>
              <w:t xml:space="preserve">Методическое сопровождение педагогов дошкольных образовательных организаций в условиях введения ФГОС </w:t>
            </w:r>
            <w:proofErr w:type="gramStart"/>
            <w:r w:rsidRPr="00866E09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  <w:tc>
          <w:tcPr>
            <w:tcW w:w="1366" w:type="dxa"/>
          </w:tcPr>
          <w:p w:rsidR="00903ADC" w:rsidRPr="00970243" w:rsidRDefault="00903ADC" w:rsidP="00E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5" w:type="dxa"/>
          </w:tcPr>
          <w:p w:rsidR="00903ADC" w:rsidRDefault="00903ADC" w:rsidP="0023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23.11.2015-</w:t>
            </w:r>
          </w:p>
          <w:p w:rsidR="00903ADC" w:rsidRPr="00970243" w:rsidRDefault="00903ADC" w:rsidP="0023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983" w:type="dxa"/>
          </w:tcPr>
          <w:p w:rsidR="00903ADC" w:rsidRPr="00970243" w:rsidRDefault="00903ADC" w:rsidP="00E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72/36</w:t>
            </w:r>
          </w:p>
        </w:tc>
        <w:tc>
          <w:tcPr>
            <w:tcW w:w="699" w:type="dxa"/>
          </w:tcPr>
          <w:p w:rsidR="00903ADC" w:rsidRPr="00970243" w:rsidRDefault="00903ADC" w:rsidP="00E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5" w:type="dxa"/>
          </w:tcPr>
          <w:p w:rsidR="00903ADC" w:rsidRPr="00970243" w:rsidRDefault="00903ADC" w:rsidP="00E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903ADC" w:rsidRPr="00970243" w:rsidRDefault="00903ADC" w:rsidP="00E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dxa"/>
          </w:tcPr>
          <w:p w:rsidR="00903ADC" w:rsidRPr="00970243" w:rsidRDefault="00903ADC" w:rsidP="00E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637" w:type="dxa"/>
          </w:tcPr>
          <w:p w:rsidR="00903ADC" w:rsidRDefault="00903ADC" w:rsidP="00E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О.А.</w:t>
            </w:r>
          </w:p>
          <w:p w:rsidR="00903ADC" w:rsidRPr="00970243" w:rsidRDefault="00903ADC" w:rsidP="00E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Ягодкина О.В.</w:t>
            </w:r>
          </w:p>
        </w:tc>
      </w:tr>
      <w:tr w:rsidR="00903ADC" w:rsidRPr="00970243" w:rsidTr="003C523A">
        <w:trPr>
          <w:jc w:val="center"/>
        </w:trPr>
        <w:tc>
          <w:tcPr>
            <w:tcW w:w="539" w:type="dxa"/>
          </w:tcPr>
          <w:p w:rsidR="00903ADC" w:rsidRPr="00970243" w:rsidRDefault="0090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4" w:type="dxa"/>
          </w:tcPr>
          <w:p w:rsidR="00903ADC" w:rsidRPr="00970243" w:rsidRDefault="00903ADC" w:rsidP="00A5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компетенций руководящих и педагогических работников дошкольного образования в рамках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903ADC" w:rsidRPr="00970243" w:rsidRDefault="00903ADC" w:rsidP="00A5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дошкольного образования, методисты методических служб муниципального и регионального уровней</w:t>
            </w:r>
          </w:p>
        </w:tc>
        <w:tc>
          <w:tcPr>
            <w:tcW w:w="2178" w:type="dxa"/>
          </w:tcPr>
          <w:p w:rsidR="00903ADC" w:rsidRPr="00970243" w:rsidRDefault="00903ADC" w:rsidP="00E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09">
              <w:rPr>
                <w:rFonts w:ascii="Times New Roman" w:hAnsi="Times New Roman" w:cs="Times New Roman"/>
                <w:b/>
              </w:rPr>
              <w:t xml:space="preserve">Методическое сопровождение педагогов дошкольных образовательных организаций в условиях введения ФГОС </w:t>
            </w:r>
            <w:proofErr w:type="gramStart"/>
            <w:r w:rsidRPr="00866E09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  <w:tc>
          <w:tcPr>
            <w:tcW w:w="1366" w:type="dxa"/>
          </w:tcPr>
          <w:p w:rsidR="00903ADC" w:rsidRPr="00970243" w:rsidRDefault="00903ADC" w:rsidP="00E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5" w:type="dxa"/>
          </w:tcPr>
          <w:p w:rsidR="00903ADC" w:rsidRDefault="00903ADC" w:rsidP="0023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25.02.2016-</w:t>
            </w:r>
          </w:p>
          <w:p w:rsidR="00903ADC" w:rsidRDefault="00903ADC" w:rsidP="0023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14.03.2016</w:t>
            </w:r>
          </w:p>
          <w:p w:rsidR="00903ADC" w:rsidRPr="00970243" w:rsidRDefault="0090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03ADC" w:rsidRPr="00970243" w:rsidRDefault="00903ADC" w:rsidP="00E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72/36</w:t>
            </w:r>
          </w:p>
        </w:tc>
        <w:tc>
          <w:tcPr>
            <w:tcW w:w="699" w:type="dxa"/>
          </w:tcPr>
          <w:p w:rsidR="00903ADC" w:rsidRPr="00970243" w:rsidRDefault="00903ADC" w:rsidP="00E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5" w:type="dxa"/>
          </w:tcPr>
          <w:p w:rsidR="00903ADC" w:rsidRPr="00970243" w:rsidRDefault="00903ADC" w:rsidP="00E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903ADC" w:rsidRPr="00970243" w:rsidRDefault="00903ADC" w:rsidP="00E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dxa"/>
          </w:tcPr>
          <w:p w:rsidR="00903ADC" w:rsidRPr="00970243" w:rsidRDefault="00903ADC" w:rsidP="00E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637" w:type="dxa"/>
          </w:tcPr>
          <w:p w:rsidR="00903ADC" w:rsidRDefault="00903ADC" w:rsidP="00E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О.А.</w:t>
            </w:r>
          </w:p>
          <w:p w:rsidR="00903ADC" w:rsidRPr="00970243" w:rsidRDefault="00903ADC" w:rsidP="00E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Ягодкина О.В.</w:t>
            </w:r>
          </w:p>
        </w:tc>
      </w:tr>
      <w:tr w:rsidR="00252011" w:rsidRPr="00970243" w:rsidTr="003C523A">
        <w:trPr>
          <w:jc w:val="center"/>
        </w:trPr>
        <w:tc>
          <w:tcPr>
            <w:tcW w:w="539" w:type="dxa"/>
          </w:tcPr>
          <w:p w:rsidR="00252011" w:rsidRPr="00970243" w:rsidRDefault="00C9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4" w:type="dxa"/>
          </w:tcPr>
          <w:p w:rsidR="00252011" w:rsidRPr="00970243" w:rsidRDefault="00AF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компетенций руководящих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общего образования в рамках ФГОС</w:t>
            </w:r>
          </w:p>
        </w:tc>
        <w:tc>
          <w:tcPr>
            <w:tcW w:w="1843" w:type="dxa"/>
          </w:tcPr>
          <w:p w:rsidR="00252011" w:rsidRDefault="00FD380E" w:rsidP="00AE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Руководящие и педагогические 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образования, методисты методических служб муниципального и регионального уровней</w:t>
            </w:r>
          </w:p>
        </w:tc>
        <w:tc>
          <w:tcPr>
            <w:tcW w:w="2178" w:type="dxa"/>
          </w:tcPr>
          <w:p w:rsidR="00252011" w:rsidRPr="00866E09" w:rsidRDefault="00252011" w:rsidP="00E048E3">
            <w:pPr>
              <w:rPr>
                <w:rFonts w:ascii="Times New Roman" w:hAnsi="Times New Roman" w:cs="Times New Roman"/>
                <w:b/>
              </w:rPr>
            </w:pPr>
            <w:r w:rsidRPr="0068061A">
              <w:rPr>
                <w:rFonts w:ascii="Times New Roman" w:hAnsi="Times New Roman" w:cs="Times New Roman"/>
                <w:b/>
              </w:rPr>
              <w:lastRenderedPageBreak/>
              <w:t xml:space="preserve">Построение методической системы урока в современной </w:t>
            </w:r>
            <w:r w:rsidRPr="0068061A">
              <w:rPr>
                <w:rFonts w:ascii="Times New Roman" w:hAnsi="Times New Roman" w:cs="Times New Roman"/>
                <w:b/>
              </w:rPr>
              <w:lastRenderedPageBreak/>
              <w:t>образовательной среде</w:t>
            </w:r>
          </w:p>
        </w:tc>
        <w:tc>
          <w:tcPr>
            <w:tcW w:w="1366" w:type="dxa"/>
          </w:tcPr>
          <w:p w:rsidR="00252011" w:rsidRDefault="00252011" w:rsidP="00E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405" w:type="dxa"/>
          </w:tcPr>
          <w:p w:rsidR="00252011" w:rsidRDefault="00FC2834" w:rsidP="0023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04.03.2016-</w:t>
            </w:r>
          </w:p>
          <w:p w:rsidR="00FC2834" w:rsidRDefault="00FC2834" w:rsidP="0023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25.03.2015</w:t>
            </w:r>
          </w:p>
        </w:tc>
        <w:tc>
          <w:tcPr>
            <w:tcW w:w="983" w:type="dxa"/>
          </w:tcPr>
          <w:p w:rsidR="00252011" w:rsidRPr="00970243" w:rsidRDefault="00252011" w:rsidP="00C0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9" w:type="dxa"/>
          </w:tcPr>
          <w:p w:rsidR="00252011" w:rsidRPr="00970243" w:rsidRDefault="00252011" w:rsidP="00C0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52011" w:rsidRPr="00970243" w:rsidRDefault="00252011" w:rsidP="00C0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52011" w:rsidRPr="00970243" w:rsidRDefault="00252011" w:rsidP="00C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dxa"/>
          </w:tcPr>
          <w:p w:rsidR="00252011" w:rsidRPr="00970243" w:rsidRDefault="00252011" w:rsidP="00C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637" w:type="dxa"/>
          </w:tcPr>
          <w:p w:rsidR="00252011" w:rsidRPr="00970243" w:rsidRDefault="00252011" w:rsidP="00C0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А. К.</w:t>
            </w:r>
          </w:p>
        </w:tc>
      </w:tr>
      <w:tr w:rsidR="00903ADC" w:rsidRPr="00970243" w:rsidTr="003C523A">
        <w:trPr>
          <w:jc w:val="center"/>
        </w:trPr>
        <w:tc>
          <w:tcPr>
            <w:tcW w:w="539" w:type="dxa"/>
          </w:tcPr>
          <w:p w:rsidR="00903ADC" w:rsidRPr="00970243" w:rsidRDefault="0090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04" w:type="dxa"/>
          </w:tcPr>
          <w:p w:rsidR="00903ADC" w:rsidRPr="00970243" w:rsidRDefault="00903ADC" w:rsidP="00A5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компетенций руководящих и педагогических работников дошкольного образования в рамках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903ADC" w:rsidRPr="00970243" w:rsidRDefault="00903ADC" w:rsidP="00A5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дошкольного образования, методисты методических служб муниципального и регионального уровней</w:t>
            </w:r>
          </w:p>
        </w:tc>
        <w:tc>
          <w:tcPr>
            <w:tcW w:w="2178" w:type="dxa"/>
          </w:tcPr>
          <w:p w:rsidR="00903ADC" w:rsidRPr="00970243" w:rsidRDefault="00903ADC" w:rsidP="00E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09">
              <w:rPr>
                <w:rFonts w:ascii="Times New Roman" w:hAnsi="Times New Roman" w:cs="Times New Roman"/>
                <w:b/>
              </w:rPr>
              <w:t xml:space="preserve">Методическое сопровождение педагогов дошкольных образовательных организаций в условиях введения ФГОС </w:t>
            </w:r>
            <w:proofErr w:type="gramStart"/>
            <w:r w:rsidRPr="00866E09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  <w:tc>
          <w:tcPr>
            <w:tcW w:w="1366" w:type="dxa"/>
          </w:tcPr>
          <w:p w:rsidR="00903ADC" w:rsidRPr="00970243" w:rsidRDefault="00903ADC" w:rsidP="00E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05" w:type="dxa"/>
          </w:tcPr>
          <w:p w:rsidR="00903ADC" w:rsidRDefault="00903ADC" w:rsidP="0023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25.04.2016-</w:t>
            </w:r>
          </w:p>
          <w:p w:rsidR="00903ADC" w:rsidRPr="00970243" w:rsidRDefault="00903ADC" w:rsidP="0023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  <w:tc>
          <w:tcPr>
            <w:tcW w:w="983" w:type="dxa"/>
          </w:tcPr>
          <w:p w:rsidR="00903ADC" w:rsidRPr="00970243" w:rsidRDefault="00903ADC" w:rsidP="00E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72/36</w:t>
            </w:r>
          </w:p>
        </w:tc>
        <w:tc>
          <w:tcPr>
            <w:tcW w:w="699" w:type="dxa"/>
          </w:tcPr>
          <w:p w:rsidR="00903ADC" w:rsidRPr="00970243" w:rsidRDefault="00903ADC" w:rsidP="00E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5" w:type="dxa"/>
          </w:tcPr>
          <w:p w:rsidR="00903ADC" w:rsidRPr="00970243" w:rsidRDefault="00903ADC" w:rsidP="00E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903ADC" w:rsidRPr="00970243" w:rsidRDefault="00903ADC" w:rsidP="00E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dxa"/>
          </w:tcPr>
          <w:p w:rsidR="00903ADC" w:rsidRPr="00970243" w:rsidRDefault="00903ADC" w:rsidP="00E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637" w:type="dxa"/>
          </w:tcPr>
          <w:p w:rsidR="00903ADC" w:rsidRDefault="00903ADC" w:rsidP="00E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О.А.</w:t>
            </w:r>
          </w:p>
          <w:p w:rsidR="00903ADC" w:rsidRPr="00970243" w:rsidRDefault="00903ADC" w:rsidP="00E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Ягодкина О.В.</w:t>
            </w:r>
          </w:p>
        </w:tc>
      </w:tr>
      <w:tr w:rsidR="00345B83" w:rsidRPr="00970243" w:rsidTr="003C523A">
        <w:trPr>
          <w:jc w:val="center"/>
        </w:trPr>
        <w:tc>
          <w:tcPr>
            <w:tcW w:w="539" w:type="dxa"/>
          </w:tcPr>
          <w:p w:rsidR="0029297E" w:rsidRPr="00970243" w:rsidRDefault="00C9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4" w:type="dxa"/>
          </w:tcPr>
          <w:p w:rsidR="0029297E" w:rsidRPr="00970243" w:rsidRDefault="00AF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компетенций руководящих и педагогических работников общего образования в рамках ФГОС</w:t>
            </w:r>
          </w:p>
        </w:tc>
        <w:tc>
          <w:tcPr>
            <w:tcW w:w="1843" w:type="dxa"/>
          </w:tcPr>
          <w:p w:rsidR="0029297E" w:rsidRPr="00970243" w:rsidRDefault="00FD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основного общего образования, методисты методических служб муниципального и регионального уровней</w:t>
            </w:r>
          </w:p>
        </w:tc>
        <w:tc>
          <w:tcPr>
            <w:tcW w:w="2178" w:type="dxa"/>
          </w:tcPr>
          <w:p w:rsidR="0029297E" w:rsidRPr="00970243" w:rsidRDefault="0037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FD6">
              <w:rPr>
                <w:rFonts w:ascii="Times New Roman" w:hAnsi="Times New Roman" w:cs="Times New Roman"/>
                <w:b/>
              </w:rPr>
              <w:t>Современный урок как основной ресурс реализации требований ФГОС</w:t>
            </w:r>
          </w:p>
        </w:tc>
        <w:tc>
          <w:tcPr>
            <w:tcW w:w="1366" w:type="dxa"/>
          </w:tcPr>
          <w:p w:rsidR="0029297E" w:rsidRPr="00970243" w:rsidRDefault="0037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405" w:type="dxa"/>
          </w:tcPr>
          <w:p w:rsidR="0029297E" w:rsidRDefault="00E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06.06.2016-</w:t>
            </w:r>
          </w:p>
          <w:p w:rsidR="00E5319D" w:rsidRPr="00970243" w:rsidRDefault="00E5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</w:tc>
        <w:tc>
          <w:tcPr>
            <w:tcW w:w="983" w:type="dxa"/>
          </w:tcPr>
          <w:p w:rsidR="0029297E" w:rsidRPr="00970243" w:rsidRDefault="0016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72/36</w:t>
            </w:r>
          </w:p>
        </w:tc>
        <w:tc>
          <w:tcPr>
            <w:tcW w:w="699" w:type="dxa"/>
          </w:tcPr>
          <w:p w:rsidR="0029297E" w:rsidRPr="00970243" w:rsidRDefault="0016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5" w:type="dxa"/>
          </w:tcPr>
          <w:p w:rsidR="0029297E" w:rsidRPr="00970243" w:rsidRDefault="0016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29297E" w:rsidRPr="00970243" w:rsidRDefault="009D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dxa"/>
          </w:tcPr>
          <w:p w:rsidR="0029297E" w:rsidRPr="00970243" w:rsidRDefault="009D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637" w:type="dxa"/>
          </w:tcPr>
          <w:p w:rsidR="0029297E" w:rsidRPr="00970243" w:rsidRDefault="000A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А. К.</w:t>
            </w:r>
          </w:p>
        </w:tc>
      </w:tr>
    </w:tbl>
    <w:p w:rsidR="00290F17" w:rsidRDefault="00290F17"/>
    <w:p w:rsidR="00290F17" w:rsidRDefault="00290F17"/>
    <w:sectPr w:rsidR="00290F17" w:rsidSect="0021057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130"/>
    <w:rsid w:val="00093895"/>
    <w:rsid w:val="000A357B"/>
    <w:rsid w:val="000A626B"/>
    <w:rsid w:val="000E57CC"/>
    <w:rsid w:val="0011354E"/>
    <w:rsid w:val="00121AB5"/>
    <w:rsid w:val="00145AFE"/>
    <w:rsid w:val="00164D2A"/>
    <w:rsid w:val="00191431"/>
    <w:rsid w:val="001B727D"/>
    <w:rsid w:val="001F0A48"/>
    <w:rsid w:val="0021057D"/>
    <w:rsid w:val="002305EE"/>
    <w:rsid w:val="00236262"/>
    <w:rsid w:val="00246130"/>
    <w:rsid w:val="00252011"/>
    <w:rsid w:val="00290F17"/>
    <w:rsid w:val="0029297E"/>
    <w:rsid w:val="002A5B4C"/>
    <w:rsid w:val="002D3965"/>
    <w:rsid w:val="00302865"/>
    <w:rsid w:val="00315B1A"/>
    <w:rsid w:val="0032014D"/>
    <w:rsid w:val="00345B83"/>
    <w:rsid w:val="003748A6"/>
    <w:rsid w:val="003850A0"/>
    <w:rsid w:val="003C523A"/>
    <w:rsid w:val="003D1F67"/>
    <w:rsid w:val="004537BE"/>
    <w:rsid w:val="0048451F"/>
    <w:rsid w:val="00494694"/>
    <w:rsid w:val="005E174B"/>
    <w:rsid w:val="005E6DBE"/>
    <w:rsid w:val="005F596C"/>
    <w:rsid w:val="00642CB3"/>
    <w:rsid w:val="0068061A"/>
    <w:rsid w:val="0069450A"/>
    <w:rsid w:val="006E3757"/>
    <w:rsid w:val="006E3D2D"/>
    <w:rsid w:val="0072376D"/>
    <w:rsid w:val="00752F47"/>
    <w:rsid w:val="00797DB1"/>
    <w:rsid w:val="007F4841"/>
    <w:rsid w:val="0086008D"/>
    <w:rsid w:val="008650AD"/>
    <w:rsid w:val="00866E09"/>
    <w:rsid w:val="008706C4"/>
    <w:rsid w:val="00873C33"/>
    <w:rsid w:val="008E26D4"/>
    <w:rsid w:val="00903ADC"/>
    <w:rsid w:val="009368A7"/>
    <w:rsid w:val="0094768D"/>
    <w:rsid w:val="00961A34"/>
    <w:rsid w:val="00970243"/>
    <w:rsid w:val="00980E79"/>
    <w:rsid w:val="009A7E37"/>
    <w:rsid w:val="009B0658"/>
    <w:rsid w:val="009C799D"/>
    <w:rsid w:val="009D016C"/>
    <w:rsid w:val="009D2934"/>
    <w:rsid w:val="009D5EE7"/>
    <w:rsid w:val="00A02F3F"/>
    <w:rsid w:val="00A21EBB"/>
    <w:rsid w:val="00A435E9"/>
    <w:rsid w:val="00A46E53"/>
    <w:rsid w:val="00A47E74"/>
    <w:rsid w:val="00A75A98"/>
    <w:rsid w:val="00AD6108"/>
    <w:rsid w:val="00AD78FB"/>
    <w:rsid w:val="00AE3937"/>
    <w:rsid w:val="00AF04AA"/>
    <w:rsid w:val="00B32ACE"/>
    <w:rsid w:val="00B72C20"/>
    <w:rsid w:val="00BF4EDC"/>
    <w:rsid w:val="00C27605"/>
    <w:rsid w:val="00C74915"/>
    <w:rsid w:val="00C75898"/>
    <w:rsid w:val="00C925D1"/>
    <w:rsid w:val="00CB4FBD"/>
    <w:rsid w:val="00D418F9"/>
    <w:rsid w:val="00DA475B"/>
    <w:rsid w:val="00DB4345"/>
    <w:rsid w:val="00E46F24"/>
    <w:rsid w:val="00E5319D"/>
    <w:rsid w:val="00E94A06"/>
    <w:rsid w:val="00F77594"/>
    <w:rsid w:val="00F776D9"/>
    <w:rsid w:val="00FA1ECE"/>
    <w:rsid w:val="00FC0260"/>
    <w:rsid w:val="00FC2834"/>
    <w:rsid w:val="00FD380E"/>
    <w:rsid w:val="00FF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6130"/>
  </w:style>
  <w:style w:type="paragraph" w:styleId="a4">
    <w:name w:val="No Spacing"/>
    <w:uiPriority w:val="1"/>
    <w:qFormat/>
    <w:rsid w:val="00873C33"/>
    <w:pPr>
      <w:spacing w:after="0" w:line="240" w:lineRule="auto"/>
    </w:pPr>
  </w:style>
  <w:style w:type="table" w:styleId="a5">
    <w:name w:val="Table Grid"/>
    <w:basedOn w:val="a1"/>
    <w:uiPriority w:val="59"/>
    <w:rsid w:val="00873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50</cp:revision>
  <cp:lastPrinted>2015-10-23T03:35:00Z</cp:lastPrinted>
  <dcterms:created xsi:type="dcterms:W3CDTF">2015-09-02T06:41:00Z</dcterms:created>
  <dcterms:modified xsi:type="dcterms:W3CDTF">2015-10-23T03:36:00Z</dcterms:modified>
</cp:coreProperties>
</file>