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3B" w:rsidRPr="00FC1E20" w:rsidRDefault="00FC1E20" w:rsidP="00F50DCB">
      <w:pPr>
        <w:rPr>
          <w:rFonts w:ascii="Times New Roman" w:hAnsi="Times New Roman" w:cs="Times New Roman"/>
          <w:sz w:val="24"/>
          <w:szCs w:val="24"/>
        </w:rPr>
      </w:pPr>
      <w:r w:rsidRPr="00FC1E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 декабря 2015 года</w:t>
      </w:r>
      <w:r w:rsidRPr="00FC1E2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1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муниципальной сети по методическому сопровождению молодых педагогов на базе МАОУ гимназии № 13 прошло заседание педагогической мастерской по теме «Оптимизация профессиональной деятельности педагога».</w:t>
      </w:r>
    </w:p>
    <w:p w:rsidR="00E90B0C" w:rsidRPr="00FC1E20" w:rsidRDefault="00E90B0C" w:rsidP="00F50DCB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FC1E20">
        <w:rPr>
          <w:rFonts w:ascii="Times New Roman" w:hAnsi="Times New Roman" w:cs="Times New Roman"/>
          <w:sz w:val="24"/>
          <w:szCs w:val="24"/>
        </w:rPr>
        <w:t>Программа мероприятия была очень насыщена</w:t>
      </w:r>
      <w:r w:rsidR="0099717A" w:rsidRPr="00FC1E20">
        <w:rPr>
          <w:rFonts w:ascii="Times New Roman" w:hAnsi="Times New Roman" w:cs="Times New Roman"/>
          <w:sz w:val="24"/>
          <w:szCs w:val="24"/>
        </w:rPr>
        <w:t xml:space="preserve">. </w:t>
      </w:r>
      <w:r w:rsidR="00F35C24" w:rsidRPr="00FC1E20">
        <w:rPr>
          <w:rFonts w:ascii="Times New Roman" w:hAnsi="Times New Roman" w:cs="Times New Roman"/>
          <w:sz w:val="24"/>
          <w:szCs w:val="24"/>
        </w:rPr>
        <w:t xml:space="preserve">Для молодых учителей опытные  педагоги </w:t>
      </w:r>
      <w:r w:rsidR="00F35C24" w:rsidRPr="00FC1E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гимназии № 13 провели мастер-классы</w:t>
      </w:r>
      <w:r w:rsidR="0099717A" w:rsidRPr="00FC1E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:</w:t>
      </w:r>
    </w:p>
    <w:p w:rsidR="0099717A" w:rsidRPr="00FC1E20" w:rsidRDefault="0099717A" w:rsidP="00F35C24">
      <w:pPr>
        <w:pStyle w:val="a3"/>
        <w:numPr>
          <w:ilvl w:val="0"/>
          <w:numId w:val="4"/>
        </w:numPr>
        <w:rPr>
          <w:b/>
          <w:color w:val="0000FF"/>
        </w:rPr>
      </w:pPr>
      <w:r w:rsidRPr="00FC1E20">
        <w:rPr>
          <w:bCs/>
          <w:iCs/>
          <w:lang w:bidi="en-US"/>
        </w:rPr>
        <w:t>«Сюжетно-ролевая игра как средство достижения личностных и метапредметных результатов обучения»</w:t>
      </w:r>
      <w:r w:rsidR="00E80FA5" w:rsidRPr="00FC1E20">
        <w:rPr>
          <w:bCs/>
          <w:iCs/>
          <w:lang w:bidi="en-US"/>
        </w:rPr>
        <w:t xml:space="preserve">- </w:t>
      </w:r>
      <w:proofErr w:type="spellStart"/>
      <w:r w:rsidR="00E80FA5" w:rsidRPr="00FC1E20">
        <w:rPr>
          <w:bCs/>
          <w:iCs/>
          <w:lang w:bidi="en-US"/>
        </w:rPr>
        <w:t>Шилимехова</w:t>
      </w:r>
      <w:proofErr w:type="spellEnd"/>
      <w:r w:rsidR="00E80FA5" w:rsidRPr="00FC1E20">
        <w:rPr>
          <w:bCs/>
          <w:iCs/>
          <w:lang w:bidi="en-US"/>
        </w:rPr>
        <w:t xml:space="preserve"> Н. С., педагог дополнительного образования, социальный педагог</w:t>
      </w:r>
      <w:r w:rsidR="00E80FA5" w:rsidRPr="00FC1E20">
        <w:t>;</w:t>
      </w:r>
    </w:p>
    <w:p w:rsidR="0099717A" w:rsidRPr="00FC1E20" w:rsidRDefault="0099717A" w:rsidP="00F35C24">
      <w:pPr>
        <w:pStyle w:val="a3"/>
        <w:numPr>
          <w:ilvl w:val="0"/>
          <w:numId w:val="4"/>
        </w:numPr>
        <w:rPr>
          <w:rStyle w:val="a4"/>
          <w:b w:val="0"/>
        </w:rPr>
      </w:pPr>
      <w:r w:rsidRPr="00FC1E20">
        <w:rPr>
          <w:bCs/>
          <w:iCs/>
          <w:lang w:bidi="en-US"/>
        </w:rPr>
        <w:t>«Творческий проект как оптимальное средство организации воспитательной деятельности</w:t>
      </w:r>
      <w:r w:rsidRPr="00FC1E20">
        <w:rPr>
          <w:b/>
          <w:bCs/>
          <w:iCs/>
          <w:lang w:bidi="en-US"/>
        </w:rPr>
        <w:t>»</w:t>
      </w:r>
      <w:r w:rsidR="00E80FA5" w:rsidRPr="00FC1E20">
        <w:rPr>
          <w:b/>
          <w:bCs/>
          <w:iCs/>
          <w:lang w:bidi="en-US"/>
        </w:rPr>
        <w:t xml:space="preserve">- </w:t>
      </w:r>
      <w:r w:rsidR="00E80FA5" w:rsidRPr="00FC1E20">
        <w:rPr>
          <w:bCs/>
          <w:iCs/>
          <w:lang w:bidi="en-US"/>
        </w:rPr>
        <w:t>Кукушкина Т. А., старшая вожатая</w:t>
      </w:r>
      <w:r w:rsidRPr="00FC1E20">
        <w:rPr>
          <w:rStyle w:val="a4"/>
        </w:rPr>
        <w:t>;</w:t>
      </w:r>
    </w:p>
    <w:p w:rsidR="0099717A" w:rsidRPr="00FC1E20" w:rsidRDefault="0099717A" w:rsidP="00F35C24">
      <w:pPr>
        <w:pStyle w:val="a3"/>
        <w:numPr>
          <w:ilvl w:val="0"/>
          <w:numId w:val="4"/>
        </w:numPr>
        <w:rPr>
          <w:rStyle w:val="a4"/>
          <w:b w:val="0"/>
        </w:rPr>
      </w:pPr>
      <w:r w:rsidRPr="00FC1E20">
        <w:rPr>
          <w:bCs/>
          <w:iCs/>
          <w:lang w:bidi="en-US"/>
        </w:rPr>
        <w:t>«Методика группового проектирования на уроках биологии и во внеурочной деятельности»</w:t>
      </w:r>
      <w:r w:rsidR="00E80FA5" w:rsidRPr="00FC1E20">
        <w:rPr>
          <w:bCs/>
          <w:iCs/>
          <w:lang w:bidi="en-US"/>
        </w:rPr>
        <w:t>- Юдина Н. Н., учитель биологии</w:t>
      </w:r>
      <w:r w:rsidRPr="00FC1E20">
        <w:rPr>
          <w:rStyle w:val="a4"/>
        </w:rPr>
        <w:t>;</w:t>
      </w:r>
    </w:p>
    <w:p w:rsidR="0099717A" w:rsidRPr="00FC1E20" w:rsidRDefault="0099717A" w:rsidP="00F35C24">
      <w:pPr>
        <w:pStyle w:val="a3"/>
        <w:numPr>
          <w:ilvl w:val="0"/>
          <w:numId w:val="4"/>
        </w:numPr>
        <w:rPr>
          <w:b/>
          <w:bCs/>
          <w:iCs/>
          <w:lang w:bidi="en-US"/>
        </w:rPr>
      </w:pPr>
      <w:r w:rsidRPr="00FC1E20">
        <w:rPr>
          <w:bCs/>
          <w:iCs/>
          <w:lang w:bidi="en-US"/>
        </w:rPr>
        <w:t>«Стратегии технологии РКМЧП как эффективное средство развития коммуникативных и познавательных универсальных учебных действий школьнико</w:t>
      </w:r>
      <w:proofErr w:type="gramStart"/>
      <w:r w:rsidRPr="00FC1E20">
        <w:rPr>
          <w:bCs/>
          <w:iCs/>
          <w:lang w:bidi="en-US"/>
        </w:rPr>
        <w:t>в</w:t>
      </w:r>
      <w:r w:rsidR="00306232" w:rsidRPr="00FC1E20">
        <w:rPr>
          <w:bCs/>
          <w:iCs/>
          <w:lang w:bidi="en-US"/>
        </w:rPr>
        <w:t>-</w:t>
      </w:r>
      <w:proofErr w:type="gramEnd"/>
      <w:r w:rsidR="00306232" w:rsidRPr="00FC1E20">
        <w:rPr>
          <w:bCs/>
          <w:iCs/>
          <w:lang w:bidi="en-US"/>
        </w:rPr>
        <w:t xml:space="preserve"> Лобастова М. П., учитель русского языка и литературы, заместитель директора по НМР</w:t>
      </w:r>
      <w:r w:rsidR="00CF6AA1" w:rsidRPr="00FC1E20">
        <w:rPr>
          <w:b/>
          <w:bCs/>
          <w:iCs/>
          <w:lang w:bidi="en-US"/>
        </w:rPr>
        <w:t>;</w:t>
      </w:r>
    </w:p>
    <w:p w:rsidR="0099717A" w:rsidRPr="00FC1E20" w:rsidRDefault="0099717A" w:rsidP="00F35C24">
      <w:pPr>
        <w:pStyle w:val="a3"/>
        <w:numPr>
          <w:ilvl w:val="0"/>
          <w:numId w:val="4"/>
        </w:numPr>
        <w:rPr>
          <w:bCs/>
          <w:iCs/>
          <w:lang w:bidi="en-US"/>
        </w:rPr>
      </w:pPr>
      <w:r w:rsidRPr="00FC1E20">
        <w:rPr>
          <w:bCs/>
          <w:iCs/>
          <w:lang w:bidi="en-US"/>
        </w:rPr>
        <w:t>«Техника валяния по шерсти»</w:t>
      </w:r>
      <w:r w:rsidR="00306232" w:rsidRPr="00FC1E20">
        <w:rPr>
          <w:bCs/>
          <w:iCs/>
          <w:lang w:bidi="en-US"/>
        </w:rPr>
        <w:t>- Лукина И. Н., учитель изобразительного искусства</w:t>
      </w:r>
      <w:r w:rsidRPr="00FC1E20">
        <w:rPr>
          <w:bCs/>
          <w:iCs/>
          <w:lang w:bidi="en-US"/>
        </w:rPr>
        <w:t>.</w:t>
      </w:r>
    </w:p>
    <w:p w:rsidR="00CF6AA1" w:rsidRPr="00FC1E20" w:rsidRDefault="00CF6AA1" w:rsidP="00306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E20">
        <w:rPr>
          <w:rFonts w:ascii="Times New Roman" w:hAnsi="Times New Roman" w:cs="Times New Roman"/>
          <w:sz w:val="24"/>
          <w:szCs w:val="24"/>
        </w:rPr>
        <w:t>Работая в группах</w:t>
      </w:r>
      <w:r w:rsidR="00306232" w:rsidRPr="00FC1E20">
        <w:rPr>
          <w:rFonts w:ascii="Times New Roman" w:hAnsi="Times New Roman" w:cs="Times New Roman"/>
          <w:sz w:val="24"/>
          <w:szCs w:val="24"/>
        </w:rPr>
        <w:t xml:space="preserve">, </w:t>
      </w:r>
      <w:r w:rsidRPr="00FC1E20">
        <w:rPr>
          <w:rFonts w:ascii="Times New Roman" w:hAnsi="Times New Roman" w:cs="Times New Roman"/>
          <w:sz w:val="24"/>
          <w:szCs w:val="24"/>
        </w:rPr>
        <w:t xml:space="preserve"> молодые специалисты </w:t>
      </w:r>
      <w:r w:rsidR="0027015A" w:rsidRPr="00FC1E20">
        <w:rPr>
          <w:rFonts w:ascii="Times New Roman" w:hAnsi="Times New Roman" w:cs="Times New Roman"/>
          <w:sz w:val="24"/>
          <w:szCs w:val="24"/>
        </w:rPr>
        <w:t xml:space="preserve"> освоили приемы организации </w:t>
      </w:r>
      <w:r w:rsidR="00306232" w:rsidRPr="00FC1E20">
        <w:rPr>
          <w:rFonts w:ascii="Times New Roman" w:hAnsi="Times New Roman" w:cs="Times New Roman"/>
          <w:sz w:val="24"/>
          <w:szCs w:val="24"/>
        </w:rPr>
        <w:t xml:space="preserve">и подготовки </w:t>
      </w:r>
      <w:r w:rsidR="0027015A" w:rsidRPr="00FC1E2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306232" w:rsidRPr="00FC1E20">
        <w:rPr>
          <w:rFonts w:ascii="Times New Roman" w:hAnsi="Times New Roman" w:cs="Times New Roman"/>
          <w:sz w:val="24"/>
          <w:szCs w:val="24"/>
        </w:rPr>
        <w:t xml:space="preserve">к образовательным событиям: </w:t>
      </w:r>
      <w:r w:rsidRPr="00FC1E20">
        <w:rPr>
          <w:rFonts w:ascii="Times New Roman" w:hAnsi="Times New Roman" w:cs="Times New Roman"/>
          <w:sz w:val="24"/>
          <w:szCs w:val="24"/>
        </w:rPr>
        <w:t xml:space="preserve">разрабатывали сценарий игры, придумывали роли, готовили атрибуты, </w:t>
      </w:r>
      <w:r w:rsidRPr="00FC1E2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делали своими руками  новогодние украшения, учились создавать цветочную композицию в стиле </w:t>
      </w:r>
      <w:proofErr w:type="spellStart"/>
      <w:r w:rsidRPr="00FC1E20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пот-э-флер</w:t>
      </w:r>
      <w:proofErr w:type="spellEnd"/>
      <w:r w:rsidRPr="00FC1E2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 новогодней тематике, составляли викторину, осваивали технику сухого валяния</w:t>
      </w:r>
      <w:r w:rsidR="00306232" w:rsidRPr="00FC1E20">
        <w:rPr>
          <w:rFonts w:ascii="Times New Roman" w:hAnsi="Times New Roman" w:cs="Times New Roman"/>
          <w:bCs/>
          <w:iCs/>
          <w:sz w:val="24"/>
          <w:szCs w:val="24"/>
          <w:lang w:bidi="en-US"/>
        </w:rPr>
        <w:t>,</w:t>
      </w:r>
      <w:r w:rsidRPr="00FC1E2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 выкладывая картину</w:t>
      </w:r>
      <w:r w:rsidR="0027015A" w:rsidRPr="00FC1E2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. </w:t>
      </w:r>
    </w:p>
    <w:p w:rsidR="0099717A" w:rsidRPr="00FC1E20" w:rsidRDefault="00CF6AA1" w:rsidP="003062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E20">
        <w:rPr>
          <w:rFonts w:ascii="Times New Roman" w:hAnsi="Times New Roman" w:cs="Times New Roman"/>
          <w:sz w:val="24"/>
          <w:szCs w:val="24"/>
        </w:rPr>
        <w:t>В заключении молодые педагоги вместе с Кукушкиной Т.А., старшей вожатой, приняли участие в игро</w:t>
      </w:r>
      <w:r w:rsidR="0027015A" w:rsidRPr="00FC1E20">
        <w:rPr>
          <w:rFonts w:ascii="Times New Roman" w:hAnsi="Times New Roman" w:cs="Times New Roman"/>
          <w:sz w:val="24"/>
          <w:szCs w:val="24"/>
        </w:rPr>
        <w:t>вой программе  «Хоровод у елки», где получили  заряд позитивных эмоций и бодрости</w:t>
      </w:r>
      <w:r w:rsidRPr="00FC1E20">
        <w:rPr>
          <w:rFonts w:ascii="Times New Roman" w:hAnsi="Times New Roman" w:cs="Times New Roman"/>
          <w:sz w:val="24"/>
          <w:szCs w:val="24"/>
        </w:rPr>
        <w:t>.</w:t>
      </w:r>
    </w:p>
    <w:p w:rsidR="0048193B" w:rsidRPr="00FC1E20" w:rsidRDefault="0048193B" w:rsidP="00F50DCB">
      <w:pPr>
        <w:rPr>
          <w:rFonts w:ascii="Times New Roman" w:hAnsi="Times New Roman" w:cs="Times New Roman"/>
          <w:sz w:val="24"/>
          <w:szCs w:val="24"/>
        </w:rPr>
      </w:pPr>
    </w:p>
    <w:p w:rsidR="00F50DCB" w:rsidRPr="00FC1E20" w:rsidRDefault="00F50DCB" w:rsidP="00F50DCB">
      <w:pPr>
        <w:rPr>
          <w:rFonts w:ascii="Times New Roman" w:hAnsi="Times New Roman" w:cs="Times New Roman"/>
          <w:sz w:val="24"/>
          <w:szCs w:val="24"/>
        </w:rPr>
      </w:pPr>
    </w:p>
    <w:p w:rsidR="00496595" w:rsidRDefault="00496595"/>
    <w:sectPr w:rsidR="00496595" w:rsidSect="0049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24A3"/>
    <w:multiLevelType w:val="multilevel"/>
    <w:tmpl w:val="92BA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7226C"/>
    <w:multiLevelType w:val="hybridMultilevel"/>
    <w:tmpl w:val="4D3ED8F8"/>
    <w:lvl w:ilvl="0" w:tplc="2B26A9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953CF"/>
    <w:multiLevelType w:val="hybridMultilevel"/>
    <w:tmpl w:val="DF94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CB"/>
    <w:rsid w:val="000C5584"/>
    <w:rsid w:val="001F255D"/>
    <w:rsid w:val="0027015A"/>
    <w:rsid w:val="002F6B8A"/>
    <w:rsid w:val="00306232"/>
    <w:rsid w:val="003600D4"/>
    <w:rsid w:val="0048193B"/>
    <w:rsid w:val="00496595"/>
    <w:rsid w:val="00695A97"/>
    <w:rsid w:val="00875370"/>
    <w:rsid w:val="0099717A"/>
    <w:rsid w:val="00A50EAB"/>
    <w:rsid w:val="00B658E4"/>
    <w:rsid w:val="00CF6AA1"/>
    <w:rsid w:val="00E80FA5"/>
    <w:rsid w:val="00E90B0C"/>
    <w:rsid w:val="00F03D28"/>
    <w:rsid w:val="00F165F0"/>
    <w:rsid w:val="00F35C24"/>
    <w:rsid w:val="00F50DCB"/>
    <w:rsid w:val="00FC1E20"/>
    <w:rsid w:val="00FE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50DCB"/>
    <w:rPr>
      <w:b/>
      <w:bCs/>
    </w:rPr>
  </w:style>
  <w:style w:type="paragraph" w:styleId="a5">
    <w:name w:val="Normal (Web)"/>
    <w:basedOn w:val="a"/>
    <w:uiPriority w:val="99"/>
    <w:semiHidden/>
    <w:unhideWhenUsed/>
    <w:rsid w:val="00E9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2015-12-25T03:49:00Z</cp:lastPrinted>
  <dcterms:created xsi:type="dcterms:W3CDTF">2015-12-25T05:32:00Z</dcterms:created>
  <dcterms:modified xsi:type="dcterms:W3CDTF">2015-12-25T05:32:00Z</dcterms:modified>
</cp:coreProperties>
</file>