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-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8"/>
      </w:tblGrid>
      <w:tr w:rsidR="003226C8" w:rsidRPr="003226C8" w:rsidTr="003226C8">
        <w:tc>
          <w:tcPr>
            <w:tcW w:w="4927" w:type="dxa"/>
          </w:tcPr>
          <w:p w:rsidR="003226C8" w:rsidRDefault="003226C8" w:rsidP="003226C8">
            <w:pPr>
              <w:spacing w:before="31" w:after="3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УТВЕРЖДАЮ</w:t>
            </w:r>
          </w:p>
          <w:p w:rsidR="003226C8" w:rsidRDefault="003226C8" w:rsidP="003226C8">
            <w:pPr>
              <w:spacing w:before="31" w:after="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Директор МАОУ Мариинская СОШ №3</w:t>
            </w:r>
          </w:p>
          <w:p w:rsidR="003226C8" w:rsidRPr="003226C8" w:rsidRDefault="003226C8" w:rsidP="003226C8">
            <w:pPr>
              <w:spacing w:before="31" w:after="3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_____________________С.Н. Татаркина</w:t>
            </w:r>
          </w:p>
        </w:tc>
        <w:tc>
          <w:tcPr>
            <w:tcW w:w="4928" w:type="dxa"/>
          </w:tcPr>
          <w:p w:rsidR="003226C8" w:rsidRDefault="009D25C3" w:rsidP="003226C8">
            <w:pPr>
              <w:spacing w:before="31" w:after="3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Согласовано</w:t>
            </w:r>
          </w:p>
          <w:p w:rsidR="003226C8" w:rsidRDefault="003226C8" w:rsidP="003226C8">
            <w:pPr>
              <w:spacing w:before="31" w:after="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26C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Директор МАУ </w:t>
            </w:r>
            <w:r w:rsidR="009D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ИМЦ</w:t>
            </w:r>
          </w:p>
          <w:p w:rsidR="003226C8" w:rsidRPr="003226C8" w:rsidRDefault="003226C8" w:rsidP="003226C8">
            <w:pPr>
              <w:spacing w:before="31" w:after="3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</w:t>
            </w:r>
            <w:r w:rsidR="009D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="009D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9D25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Пустовалова</w:t>
            </w:r>
          </w:p>
          <w:p w:rsidR="003226C8" w:rsidRPr="003226C8" w:rsidRDefault="003226C8" w:rsidP="003226C8">
            <w:pPr>
              <w:spacing w:before="31" w:after="3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43F57" w:rsidRPr="00843F57" w:rsidRDefault="004B1525" w:rsidP="004B1525">
      <w:pPr>
        <w:shd w:val="clear" w:color="auto" w:fill="FFFFFF"/>
        <w:spacing w:before="31" w:after="3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51E20">
        <w:rPr>
          <w:rFonts w:ascii="Verdana" w:eastAsia="Times New Roman" w:hAnsi="Verdana" w:cs="Times New Roman"/>
          <w:b/>
          <w:bCs/>
          <w:sz w:val="24"/>
          <w:szCs w:val="24"/>
          <w:lang w:eastAsia="ru-RU"/>
        </w:rPr>
        <w:t>  </w:t>
      </w:r>
      <w:r w:rsidRPr="007E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</w:t>
      </w:r>
      <w:r w:rsidR="00843F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проведении</w:t>
      </w:r>
    </w:p>
    <w:p w:rsidR="004B1525" w:rsidRPr="007E02D2" w:rsidRDefault="001D1FAA" w:rsidP="004B1525">
      <w:pPr>
        <w:shd w:val="clear" w:color="auto" w:fill="FFFFFF"/>
        <w:spacing w:before="31" w:after="3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командной игры «Литературная карусель»</w:t>
      </w:r>
      <w:r w:rsidR="004B1525" w:rsidRPr="007E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654E1B" w:rsidRPr="007E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B1525" w:rsidRPr="007E02D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4B1525" w:rsidRPr="009D25C3" w:rsidRDefault="004B1525" w:rsidP="004B1525">
      <w:pPr>
        <w:shd w:val="clear" w:color="auto" w:fill="FFFFFF"/>
        <w:spacing w:before="31" w:after="31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D25C3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4B1525" w:rsidRPr="007E02D2" w:rsidRDefault="004B1525" w:rsidP="002A7F74">
      <w:pPr>
        <w:shd w:val="clear" w:color="auto" w:fill="FFFFFF"/>
        <w:spacing w:before="31" w:after="3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1.Общие положения:</w:t>
      </w:r>
    </w:p>
    <w:p w:rsidR="004B1525" w:rsidRPr="000E4110" w:rsidRDefault="007E02D2" w:rsidP="002A7F74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4B1525" w:rsidRPr="007E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(далее - Положение) регламентирует проведение </w:t>
      </w:r>
      <w:r w:rsidR="001D1FAA" w:rsidRPr="000E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городской командной игры «Литературная карусель» </w:t>
      </w:r>
      <w:r w:rsidR="00643D7F" w:rsidRPr="000E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</w:t>
      </w:r>
      <w:r w:rsidR="001D1FAA" w:rsidRPr="000E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643D7F" w:rsidRPr="000E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1FAA" w:rsidRPr="000E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Игра) </w:t>
      </w:r>
      <w:r w:rsidR="00643D7F" w:rsidRPr="000E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5574FE" w:rsidRPr="000E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МАОУ</w:t>
      </w:r>
      <w:r w:rsidR="00643D7F" w:rsidRPr="000E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Мариинской </w:t>
      </w:r>
      <w:r w:rsidR="004B1525" w:rsidRPr="000E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СОШ №</w:t>
      </w:r>
      <w:r w:rsidR="00751E20" w:rsidRPr="000E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B1525" w:rsidRPr="000E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Pr="000E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51E20" w:rsidRPr="000E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Томска</w:t>
      </w:r>
      <w:r w:rsidR="004B1525" w:rsidRPr="000E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- школа)</w:t>
      </w:r>
      <w:r w:rsidRPr="000E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поддержке  </w:t>
      </w:r>
      <w:r w:rsidR="001D1FAA" w:rsidRPr="000E41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МБС детской библиотеки «Фламинго».</w:t>
      </w:r>
    </w:p>
    <w:p w:rsidR="00843F57" w:rsidRDefault="00843F57" w:rsidP="002A7F74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110">
        <w:rPr>
          <w:rFonts w:ascii="Times New Roman" w:eastAsia="Times New Roman" w:hAnsi="Times New Roman" w:cs="Times New Roman"/>
          <w:sz w:val="24"/>
          <w:szCs w:val="24"/>
          <w:lang w:eastAsia="ru-RU"/>
        </w:rPr>
        <w:t>1.2.</w:t>
      </w:r>
      <w:r w:rsidRPr="000E4110">
        <w:rPr>
          <w:color w:val="000000"/>
        </w:rPr>
        <w:t xml:space="preserve"> </w:t>
      </w:r>
      <w:r w:rsidRPr="000E4110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проведении </w:t>
      </w:r>
      <w:r w:rsidR="00B66CAF" w:rsidRPr="000E4110">
        <w:rPr>
          <w:rFonts w:ascii="Times New Roman" w:hAnsi="Times New Roman" w:cs="Times New Roman"/>
          <w:color w:val="000000"/>
          <w:sz w:val="24"/>
          <w:szCs w:val="24"/>
        </w:rPr>
        <w:t xml:space="preserve">Игры </w:t>
      </w:r>
      <w:r w:rsidRPr="000E4110">
        <w:rPr>
          <w:rFonts w:ascii="Times New Roman" w:hAnsi="Times New Roman" w:cs="Times New Roman"/>
          <w:color w:val="000000"/>
          <w:sz w:val="24"/>
          <w:szCs w:val="24"/>
        </w:rPr>
        <w:t>размещается на официальном сайте  информационно</w:t>
      </w:r>
      <w:r w:rsidRPr="00843F57">
        <w:rPr>
          <w:rFonts w:ascii="Times New Roman" w:hAnsi="Times New Roman" w:cs="Times New Roman"/>
          <w:color w:val="000000"/>
          <w:sz w:val="24"/>
          <w:szCs w:val="24"/>
        </w:rPr>
        <w:t xml:space="preserve">- методического центра </w:t>
      </w:r>
      <w:hyperlink r:id="rId5" w:history="1">
        <w:r w:rsidRPr="00843F57">
          <w:rPr>
            <w:rStyle w:val="a4"/>
            <w:rFonts w:ascii="Times New Roman" w:hAnsi="Times New Roman" w:cs="Times New Roman"/>
            <w:sz w:val="24"/>
            <w:szCs w:val="24"/>
          </w:rPr>
          <w:t>http://imc.tomsk.ru</w:t>
        </w:r>
      </w:hyperlink>
      <w:r w:rsidRPr="00843F57">
        <w:rPr>
          <w:rFonts w:ascii="Times New Roman" w:hAnsi="Times New Roman" w:cs="Times New Roman"/>
          <w:color w:val="000000"/>
          <w:sz w:val="24"/>
          <w:szCs w:val="24"/>
        </w:rPr>
        <w:t xml:space="preserve"> в разделе «Конкурсы, фестивали, конференции</w:t>
      </w:r>
      <w:r w:rsidR="00B66CAF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B5E1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1E20" w:rsidRPr="007E02D2" w:rsidRDefault="007E02D2" w:rsidP="001D1FAA">
      <w:pPr>
        <w:shd w:val="clear" w:color="auto" w:fill="FFFFFF"/>
        <w:spacing w:before="31" w:after="3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E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</w:t>
      </w:r>
      <w:r w:rsidR="004B1525" w:rsidRPr="007E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.Для организации </w:t>
      </w:r>
      <w:r w:rsidR="001D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Игры </w:t>
      </w:r>
      <w:r w:rsidR="00843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создается оргкомитет в составе</w:t>
      </w:r>
      <w:r w:rsidR="002A7F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педагогических работников МАОУ Мариинская СОШ №3 и сотрудников</w:t>
      </w:r>
      <w:r w:rsidR="001D1F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МБС детской библиотеки «Фламинго»</w:t>
      </w:r>
      <w:r w:rsidR="002A7F7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8B5E19" w:rsidRDefault="007E02D2" w:rsidP="008B5E19">
      <w:pPr>
        <w:spacing w:before="31" w:after="31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02D2">
        <w:rPr>
          <w:rFonts w:ascii="Times New Roman" w:hAnsi="Times New Roman" w:cs="Times New Roman"/>
          <w:bCs/>
          <w:sz w:val="24"/>
          <w:szCs w:val="24"/>
        </w:rPr>
        <w:t>1.3</w:t>
      </w:r>
      <w:r w:rsidR="004B1525" w:rsidRPr="007E02D2">
        <w:rPr>
          <w:rFonts w:ascii="Times New Roman" w:hAnsi="Times New Roman" w:cs="Times New Roman"/>
          <w:bCs/>
          <w:sz w:val="24"/>
          <w:szCs w:val="24"/>
        </w:rPr>
        <w:t>.Функции оргкомитета:</w:t>
      </w:r>
      <w:r w:rsidR="004B1525" w:rsidRPr="007E02D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br/>
      </w:r>
      <w:r w:rsidR="00843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4B1525" w:rsidRPr="007E02D2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843F57">
        <w:rPr>
          <w:rFonts w:ascii="Times New Roman" w:hAnsi="Times New Roman" w:cs="Times New Roman"/>
          <w:sz w:val="24"/>
          <w:szCs w:val="24"/>
          <w:shd w:val="clear" w:color="auto" w:fill="FFFFFF"/>
        </w:rPr>
        <w:t>азработка настоящего Положения</w:t>
      </w:r>
      <w:r w:rsidR="008B5E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43F5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</w:t>
      </w:r>
      <w:r w:rsidR="001D1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Оформление </w:t>
      </w:r>
      <w:r w:rsidR="00751E20" w:rsidRPr="007E02D2">
        <w:rPr>
          <w:rFonts w:ascii="Times New Roman" w:hAnsi="Times New Roman" w:cs="Times New Roman"/>
          <w:sz w:val="24"/>
          <w:szCs w:val="24"/>
          <w:shd w:val="clear" w:color="auto" w:fill="FFFFFF"/>
        </w:rPr>
        <w:t>текущей документации (</w:t>
      </w:r>
      <w:r w:rsidR="004B1525" w:rsidRPr="007E02D2">
        <w:rPr>
          <w:rFonts w:ascii="Times New Roman" w:hAnsi="Times New Roman" w:cs="Times New Roman"/>
          <w:sz w:val="24"/>
          <w:szCs w:val="24"/>
          <w:shd w:val="clear" w:color="auto" w:fill="FFFFFF"/>
        </w:rPr>
        <w:t>сертифика</w:t>
      </w:r>
      <w:r w:rsidR="00751E20" w:rsidRPr="007E02D2">
        <w:rPr>
          <w:rFonts w:ascii="Times New Roman" w:hAnsi="Times New Roman" w:cs="Times New Roman"/>
          <w:sz w:val="24"/>
          <w:szCs w:val="24"/>
          <w:shd w:val="clear" w:color="auto" w:fill="FFFFFF"/>
        </w:rPr>
        <w:t>ты участников, грамоты и т.д.)</w:t>
      </w:r>
      <w:r w:rsidR="008B5E1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751E20" w:rsidRPr="007E02D2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="00843F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1D1FA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Организация и проведение Игры.</w:t>
      </w:r>
      <w:r w:rsidR="00843F5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-  </w:t>
      </w:r>
      <w:r w:rsidR="001D1FA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Информирование и консультирование </w:t>
      </w:r>
      <w:r w:rsidR="008B5E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педагогов.</w:t>
      </w:r>
    </w:p>
    <w:p w:rsidR="00083C24" w:rsidRDefault="004B1525" w:rsidP="008B5E19">
      <w:pPr>
        <w:spacing w:before="31" w:after="3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083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r w:rsidR="00083C24" w:rsidRPr="00083C24">
        <w:t xml:space="preserve"> </w:t>
      </w:r>
      <w:r w:rsidR="00083C24" w:rsidRPr="00083C24">
        <w:rPr>
          <w:rFonts w:ascii="Times New Roman" w:eastAsia="Calibri" w:hAnsi="Times New Roman" w:cs="Times New Roman"/>
          <w:sz w:val="24"/>
          <w:szCs w:val="24"/>
        </w:rPr>
        <w:t>объединение усилий педагогов в освоении новых форм работы с обучающимися</w:t>
      </w:r>
      <w:r w:rsidR="00083C24">
        <w:rPr>
          <w:rFonts w:ascii="Times New Roman" w:hAnsi="Times New Roman" w:cs="Times New Roman"/>
          <w:sz w:val="24"/>
          <w:szCs w:val="24"/>
        </w:rPr>
        <w:t xml:space="preserve"> в развитии интеллектуально-творческого потенциала младших школьников</w:t>
      </w:r>
      <w:r w:rsidR="008B5E19">
        <w:rPr>
          <w:rFonts w:ascii="Times New Roman" w:hAnsi="Times New Roman" w:cs="Times New Roman"/>
          <w:sz w:val="24"/>
          <w:szCs w:val="24"/>
        </w:rPr>
        <w:t>, направленного на популяризацию детского чтения.</w:t>
      </w:r>
    </w:p>
    <w:p w:rsidR="004B1525" w:rsidRDefault="00083C24" w:rsidP="002A7F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</w:t>
      </w:r>
      <w:r w:rsidR="004B1525" w:rsidRPr="007E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адачи:</w:t>
      </w:r>
    </w:p>
    <w:p w:rsidR="00083C24" w:rsidRDefault="00843F57" w:rsidP="00083C2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083C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="00083C24" w:rsidRPr="00083C2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формировать   коммуникативные   </w:t>
      </w:r>
      <w:r w:rsidR="008B5E19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универсальные учебные действия, </w:t>
      </w:r>
      <w:r w:rsidR="00083C24" w:rsidRPr="00083C24">
        <w:rPr>
          <w:rFonts w:ascii="Times New Roman" w:eastAsia="Calibri" w:hAnsi="Times New Roman" w:cs="Times New Roman"/>
          <w:color w:val="333333"/>
          <w:sz w:val="24"/>
          <w:szCs w:val="24"/>
        </w:rPr>
        <w:t xml:space="preserve">    необходимые   для   работы в команде: слышать другог</w:t>
      </w:r>
      <w:r w:rsidR="00083C24">
        <w:rPr>
          <w:rFonts w:ascii="Times New Roman" w:hAnsi="Times New Roman" w:cs="Times New Roman"/>
          <w:color w:val="333333"/>
          <w:sz w:val="24"/>
          <w:szCs w:val="24"/>
        </w:rPr>
        <w:t>о, отстаивать свою точку зрения;</w:t>
      </w:r>
    </w:p>
    <w:p w:rsidR="00083C24" w:rsidRDefault="00083C24" w:rsidP="00083C2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 популяризировать чтений детских книг;</w:t>
      </w:r>
    </w:p>
    <w:p w:rsidR="00083C24" w:rsidRDefault="00083C24" w:rsidP="00083C24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-активизировать читательскую деятельность;</w:t>
      </w:r>
    </w:p>
    <w:p w:rsidR="00083C24" w:rsidRPr="00083C24" w:rsidRDefault="00083C24" w:rsidP="00083C24">
      <w:pPr>
        <w:shd w:val="clear" w:color="auto" w:fill="FFFFFF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-укреплять связи между общеобразовательны</w:t>
      </w:r>
      <w:r w:rsidR="00825B42">
        <w:rPr>
          <w:rFonts w:ascii="Times New Roman" w:hAnsi="Times New Roman" w:cs="Times New Roman"/>
          <w:color w:val="333333"/>
          <w:sz w:val="24"/>
          <w:szCs w:val="24"/>
        </w:rPr>
        <w:t>м</w:t>
      </w:r>
      <w:r>
        <w:rPr>
          <w:rFonts w:ascii="Times New Roman" w:hAnsi="Times New Roman" w:cs="Times New Roman"/>
          <w:color w:val="333333"/>
          <w:sz w:val="24"/>
          <w:szCs w:val="24"/>
        </w:rPr>
        <w:t>и и культурными учреждениями г. Томска.</w:t>
      </w:r>
    </w:p>
    <w:p w:rsidR="00843F57" w:rsidRDefault="00843F57" w:rsidP="002A7F74">
      <w:pPr>
        <w:pStyle w:val="3"/>
        <w:jc w:val="both"/>
      </w:pPr>
      <w:r>
        <w:t xml:space="preserve">3. Участники </w:t>
      </w:r>
      <w:r w:rsidR="00825B42">
        <w:t>Игры</w:t>
      </w:r>
    </w:p>
    <w:p w:rsidR="00BA163C" w:rsidRDefault="00843F57" w:rsidP="00825B42">
      <w:pPr>
        <w:pStyle w:val="a6"/>
        <w:spacing w:before="0" w:beforeAutospacing="0" w:after="0" w:afterAutospacing="0"/>
        <w:ind w:firstLine="708"/>
        <w:jc w:val="both"/>
        <w:rPr>
          <w:color w:val="000000"/>
        </w:rPr>
      </w:pPr>
      <w:r w:rsidRPr="00843F57">
        <w:rPr>
          <w:color w:val="000000"/>
        </w:rPr>
        <w:t xml:space="preserve">В </w:t>
      </w:r>
      <w:r w:rsidR="00825B42">
        <w:rPr>
          <w:color w:val="000000"/>
        </w:rPr>
        <w:t xml:space="preserve">Игре </w:t>
      </w:r>
      <w:r>
        <w:rPr>
          <w:color w:val="000000"/>
        </w:rPr>
        <w:t xml:space="preserve"> м</w:t>
      </w:r>
      <w:r w:rsidRPr="00843F57">
        <w:rPr>
          <w:color w:val="000000"/>
        </w:rPr>
        <w:t xml:space="preserve">огут принять участие </w:t>
      </w:r>
      <w:r w:rsidR="00825B42">
        <w:rPr>
          <w:color w:val="000000"/>
        </w:rPr>
        <w:t>команды обучающиеся  1</w:t>
      </w:r>
      <w:r w:rsidR="009F2E78">
        <w:rPr>
          <w:color w:val="000000"/>
        </w:rPr>
        <w:t xml:space="preserve"> </w:t>
      </w:r>
      <w:r w:rsidR="003D0019">
        <w:rPr>
          <w:color w:val="000000"/>
        </w:rPr>
        <w:t>-</w:t>
      </w:r>
      <w:r w:rsidR="009F2E78">
        <w:rPr>
          <w:color w:val="000000"/>
        </w:rPr>
        <w:t xml:space="preserve"> </w:t>
      </w:r>
      <w:r w:rsidR="00825B42">
        <w:rPr>
          <w:color w:val="000000"/>
        </w:rPr>
        <w:t>2 классов (март) и 3</w:t>
      </w:r>
      <w:r w:rsidR="009F2E78">
        <w:rPr>
          <w:color w:val="000000"/>
        </w:rPr>
        <w:t xml:space="preserve"> </w:t>
      </w:r>
      <w:r w:rsidR="003D0019">
        <w:rPr>
          <w:color w:val="000000"/>
        </w:rPr>
        <w:t>-</w:t>
      </w:r>
      <w:r w:rsidR="009F2E78">
        <w:rPr>
          <w:color w:val="000000"/>
        </w:rPr>
        <w:t xml:space="preserve"> </w:t>
      </w:r>
      <w:r w:rsidR="00825B42">
        <w:rPr>
          <w:color w:val="000000"/>
        </w:rPr>
        <w:t>4 классов (</w:t>
      </w:r>
      <w:r w:rsidR="007A2735">
        <w:rPr>
          <w:color w:val="000000"/>
        </w:rPr>
        <w:t>декабрь</w:t>
      </w:r>
      <w:r w:rsidR="00825B42">
        <w:rPr>
          <w:color w:val="000000"/>
        </w:rPr>
        <w:t>) из 6 человек.</w:t>
      </w:r>
      <w:r w:rsidR="00F71C61">
        <w:rPr>
          <w:color w:val="000000"/>
        </w:rPr>
        <w:t xml:space="preserve"> В игре участвуют первые заявившиеся </w:t>
      </w:r>
      <w:r w:rsidR="009F2E78">
        <w:rPr>
          <w:color w:val="000000"/>
        </w:rPr>
        <w:t>3</w:t>
      </w:r>
      <w:r w:rsidR="00F71C61">
        <w:rPr>
          <w:color w:val="000000"/>
        </w:rPr>
        <w:t xml:space="preserve"> школы.</w:t>
      </w:r>
    </w:p>
    <w:p w:rsidR="004B1525" w:rsidRPr="007E02D2" w:rsidRDefault="00BA163C" w:rsidP="002A7F74">
      <w:pPr>
        <w:spacing w:before="31" w:after="31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4B1525" w:rsidRPr="007E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.Порядок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сроки </w:t>
      </w:r>
      <w:r w:rsidR="004B1525" w:rsidRPr="007E02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проведения </w:t>
      </w:r>
      <w:r w:rsidR="00825B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Игры</w:t>
      </w:r>
    </w:p>
    <w:p w:rsidR="00825B42" w:rsidRDefault="00BA163C" w:rsidP="002A7F74">
      <w:pPr>
        <w:spacing w:before="31" w:after="3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B1525" w:rsidRPr="007E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</w:t>
      </w:r>
      <w:r w:rsidR="00825B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1-2 классов игра проходит  в марте, для 3- 4 классов в ноябре.</w:t>
      </w:r>
    </w:p>
    <w:p w:rsidR="009D25C3" w:rsidRDefault="00F71C61" w:rsidP="002A7F74">
      <w:pPr>
        <w:spacing w:before="31" w:after="3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Для 1-2 классов игра организуется по русским народным сказкам (бытовые, о животных</w:t>
      </w:r>
      <w:r w:rsidR="001A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волшебные). </w:t>
      </w:r>
    </w:p>
    <w:p w:rsidR="00F71C61" w:rsidRDefault="00F71C61" w:rsidP="002A7F74">
      <w:pPr>
        <w:spacing w:before="31" w:after="3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3-4 классов игра проходит по юмористическим рассказам для детей ав</w:t>
      </w:r>
      <w:r w:rsidR="001A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торов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Носова и В. Драгунского</w:t>
      </w:r>
      <w:r w:rsidR="009F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(В. Драгунский - «Он живой и светится», «Тайное становится явным», «Сражение у чистой реки», «Кот в сапогах», «Заколдованная буква»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9F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Н.Носов «Фантазёры», «Заплатка», «На горке», «Огурцы», «Живая шляпа»)</w:t>
      </w:r>
    </w:p>
    <w:p w:rsidR="00F71C61" w:rsidRDefault="00F71C61" w:rsidP="002A7F74">
      <w:pPr>
        <w:spacing w:before="31" w:after="3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4.3. Конкурсные задания: </w:t>
      </w:r>
      <w:r w:rsidRPr="009F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«Визитка»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(представление команды: название, девиз, атрибут в одежде); </w:t>
      </w:r>
      <w:r w:rsidR="009F2E78" w:rsidRPr="009F2E7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Домашнее задание</w:t>
      </w:r>
      <w:r w:rsidR="009F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«Инсценирование отрывка»,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«Интеллектуальная разминка» (тестовые задания»</w:t>
      </w:r>
      <w:r w:rsidR="009F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F71C61" w:rsidRDefault="00F71C61" w:rsidP="002A7F74">
      <w:pPr>
        <w:spacing w:before="31" w:after="3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 Сроки </w:t>
      </w:r>
      <w:r w:rsidR="004B1525" w:rsidRPr="007E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проведения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Игры</w:t>
      </w:r>
      <w:r w:rsidR="004B1525" w:rsidRPr="007E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4B1525" w:rsidRPr="007E02D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9F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AE745E" w:rsidRPr="007E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F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E745E" w:rsidRPr="007E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4B1525" w:rsidRPr="007E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 w:rsidR="001A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(3- 4 классы)  и 19.03.2016</w:t>
      </w:r>
      <w:r w:rsidR="001A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</w:t>
      </w:r>
      <w:r w:rsidR="007334A6" w:rsidRPr="007E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(1-2 классы).</w:t>
      </w:r>
      <w:r w:rsidR="007334A6" w:rsidRPr="007E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B1525" w:rsidRPr="007E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Начало в 10.00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1A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– а</w:t>
      </w:r>
      <w:r w:rsidR="009F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ктовый зал МАОУ мариинская СОШ №</w:t>
      </w:r>
      <w:r w:rsidR="001A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г. Томска.</w:t>
      </w:r>
    </w:p>
    <w:p w:rsidR="001A62AF" w:rsidRDefault="00BA163C" w:rsidP="002A7F74">
      <w:pPr>
        <w:spacing w:before="31" w:after="3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87035" w:rsidRPr="007E02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.2.Желающие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принять участие в </w:t>
      </w:r>
      <w:r w:rsidR="001A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Игре делают заявку по тел. организатор</w:t>
      </w:r>
      <w:r w:rsidR="009F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A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Пекарских Ни</w:t>
      </w:r>
      <w:r w:rsidR="009F2E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Ильинична (8 953 917 71 40)</w:t>
      </w:r>
      <w:r w:rsidR="001A62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A62AF" w:rsidRDefault="001A62AF" w:rsidP="002A7F74">
      <w:pPr>
        <w:spacing w:before="31" w:after="3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4.3.Игру команд оценивают жюри, в с</w:t>
      </w:r>
      <w:r w:rsidR="008B5E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тав которого входят  учителя, руководители команд.</w:t>
      </w:r>
    </w:p>
    <w:p w:rsidR="009D25C3" w:rsidRDefault="001A62AF" w:rsidP="002A7F74">
      <w:pPr>
        <w:spacing w:before="31" w:after="3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</w:t>
      </w:r>
      <w:r w:rsidR="00510B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 команды награждаются дипломами</w:t>
      </w:r>
      <w:r w:rsidR="00B5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Педагоги</w:t>
      </w:r>
      <w:r w:rsidR="00BB07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559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руководители команд награждаются благодарственными письмами.</w:t>
      </w:r>
    </w:p>
    <w:p w:rsidR="009F2E78" w:rsidRDefault="009F2E78" w:rsidP="002A7F74">
      <w:pPr>
        <w:spacing w:before="31" w:after="3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4.5. Каждая команда 3-4 классов для себя приносит сборник с  названными рассказами. </w:t>
      </w:r>
    </w:p>
    <w:sectPr w:rsidR="009F2E78" w:rsidSect="002A7F74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abstractNum w:abstractNumId="1">
    <w:nsid w:val="13AB34E5"/>
    <w:multiLevelType w:val="hybridMultilevel"/>
    <w:tmpl w:val="0C2A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BA729C"/>
    <w:multiLevelType w:val="multilevel"/>
    <w:tmpl w:val="06903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E833F4"/>
    <w:multiLevelType w:val="hybridMultilevel"/>
    <w:tmpl w:val="A4F03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B0974"/>
    <w:multiLevelType w:val="multilevel"/>
    <w:tmpl w:val="B416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7E6114"/>
    <w:multiLevelType w:val="hybridMultilevel"/>
    <w:tmpl w:val="2D6E4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4B1525"/>
    <w:rsid w:val="00083C24"/>
    <w:rsid w:val="000A65D0"/>
    <w:rsid w:val="000C4094"/>
    <w:rsid w:val="000E2859"/>
    <w:rsid w:val="000E4110"/>
    <w:rsid w:val="001A62AF"/>
    <w:rsid w:val="001D1FAA"/>
    <w:rsid w:val="00231EEF"/>
    <w:rsid w:val="002505B4"/>
    <w:rsid w:val="002A7F74"/>
    <w:rsid w:val="003226C8"/>
    <w:rsid w:val="00380915"/>
    <w:rsid w:val="00382418"/>
    <w:rsid w:val="003D0019"/>
    <w:rsid w:val="00412DE0"/>
    <w:rsid w:val="00487035"/>
    <w:rsid w:val="004B1525"/>
    <w:rsid w:val="004E7827"/>
    <w:rsid w:val="00510BEE"/>
    <w:rsid w:val="005574FE"/>
    <w:rsid w:val="005B250B"/>
    <w:rsid w:val="00643D7F"/>
    <w:rsid w:val="00654E1B"/>
    <w:rsid w:val="00674FC2"/>
    <w:rsid w:val="007334A6"/>
    <w:rsid w:val="00751E20"/>
    <w:rsid w:val="007A2735"/>
    <w:rsid w:val="007E02D2"/>
    <w:rsid w:val="00825B42"/>
    <w:rsid w:val="00843F57"/>
    <w:rsid w:val="00866DA9"/>
    <w:rsid w:val="008B1B3A"/>
    <w:rsid w:val="008B5E19"/>
    <w:rsid w:val="00985CD5"/>
    <w:rsid w:val="009D25C3"/>
    <w:rsid w:val="009E4130"/>
    <w:rsid w:val="009F2E78"/>
    <w:rsid w:val="00A07851"/>
    <w:rsid w:val="00A87167"/>
    <w:rsid w:val="00A91D5B"/>
    <w:rsid w:val="00AD7195"/>
    <w:rsid w:val="00AE745E"/>
    <w:rsid w:val="00B26ACB"/>
    <w:rsid w:val="00B55933"/>
    <w:rsid w:val="00B66CAF"/>
    <w:rsid w:val="00BA163C"/>
    <w:rsid w:val="00BB07BE"/>
    <w:rsid w:val="00C01752"/>
    <w:rsid w:val="00CB6A37"/>
    <w:rsid w:val="00D24433"/>
    <w:rsid w:val="00D70B25"/>
    <w:rsid w:val="00DC1DA9"/>
    <w:rsid w:val="00E07FC7"/>
    <w:rsid w:val="00E97B24"/>
    <w:rsid w:val="00F468EC"/>
    <w:rsid w:val="00F71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5B"/>
  </w:style>
  <w:style w:type="paragraph" w:styleId="3">
    <w:name w:val="heading 3"/>
    <w:basedOn w:val="a"/>
    <w:next w:val="a"/>
    <w:link w:val="30"/>
    <w:qFormat/>
    <w:rsid w:val="00843F57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B1525"/>
    <w:rPr>
      <w:b/>
      <w:bCs/>
    </w:rPr>
  </w:style>
  <w:style w:type="character" w:customStyle="1" w:styleId="apple-converted-space">
    <w:name w:val="apple-converted-space"/>
    <w:basedOn w:val="a0"/>
    <w:rsid w:val="004B1525"/>
  </w:style>
  <w:style w:type="character" w:styleId="a4">
    <w:name w:val="Hyperlink"/>
    <w:basedOn w:val="a0"/>
    <w:uiPriority w:val="99"/>
    <w:unhideWhenUsed/>
    <w:rsid w:val="004B152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B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nhideWhenUsed/>
    <w:rsid w:val="004B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4B1525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B1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525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843F5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a">
    <w:name w:val="Table Grid"/>
    <w:basedOn w:val="a1"/>
    <w:uiPriority w:val="59"/>
    <w:rsid w:val="00322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8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mc.t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TRUSL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</dc:creator>
  <cp:keywords/>
  <dc:description/>
  <cp:lastModifiedBy>admin</cp:lastModifiedBy>
  <cp:revision>2</cp:revision>
  <cp:lastPrinted>2015-05-25T21:22:00Z</cp:lastPrinted>
  <dcterms:created xsi:type="dcterms:W3CDTF">2015-11-19T09:13:00Z</dcterms:created>
  <dcterms:modified xsi:type="dcterms:W3CDTF">2015-11-19T09:13:00Z</dcterms:modified>
</cp:coreProperties>
</file>