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5E" w:rsidRPr="00CE27E9" w:rsidRDefault="009A655E" w:rsidP="009A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2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Отчёт о проведении сетевого семинара </w:t>
      </w:r>
    </w:p>
    <w:p w:rsidR="00CE27E9" w:rsidRPr="00CE27E9" w:rsidRDefault="009A655E" w:rsidP="00CE27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2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теме </w:t>
      </w:r>
      <w:r w:rsidRPr="00CE27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27E9" w:rsidRPr="00CE27E9">
        <w:rPr>
          <w:rFonts w:ascii="Times New Roman" w:hAnsi="Times New Roman"/>
          <w:b/>
          <w:sz w:val="28"/>
          <w:szCs w:val="28"/>
        </w:rPr>
        <w:t xml:space="preserve">«Психолого-педагогическое сопровождение детей с ОВЗ в условиях реализации ФГОС </w:t>
      </w:r>
      <w:proofErr w:type="gramStart"/>
      <w:r w:rsidR="00CE27E9" w:rsidRPr="00CE27E9">
        <w:rPr>
          <w:rFonts w:ascii="Times New Roman" w:hAnsi="Times New Roman"/>
          <w:b/>
          <w:sz w:val="28"/>
          <w:szCs w:val="28"/>
        </w:rPr>
        <w:t>ДО</w:t>
      </w:r>
      <w:proofErr w:type="gramEnd"/>
      <w:r w:rsidR="00CE27E9" w:rsidRPr="00CE27E9">
        <w:rPr>
          <w:rFonts w:ascii="Times New Roman" w:hAnsi="Times New Roman"/>
          <w:b/>
          <w:sz w:val="28"/>
          <w:szCs w:val="28"/>
        </w:rPr>
        <w:t>»</w:t>
      </w:r>
    </w:p>
    <w:p w:rsidR="00CE27E9" w:rsidRDefault="00CE27E9" w:rsidP="009A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7E9" w:rsidRDefault="00CE27E9" w:rsidP="00CE2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7 по 9 апреля 2015 года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совместно с  кафедрой развития образования ФГАОУ АПК и ППРО </w:t>
      </w:r>
      <w:r>
        <w:rPr>
          <w:rFonts w:ascii="Times New Roman" w:hAnsi="Times New Roman"/>
          <w:sz w:val="24"/>
          <w:szCs w:val="24"/>
        </w:rPr>
        <w:t>проведен сетевой семинар по теме по теме «</w:t>
      </w:r>
      <w:r w:rsidRPr="00027BF0">
        <w:rPr>
          <w:rFonts w:ascii="Times New Roman" w:hAnsi="Times New Roman"/>
          <w:sz w:val="24"/>
          <w:szCs w:val="24"/>
        </w:rPr>
        <w:t xml:space="preserve">Психолого-педагогическое сопровождение детей с ОВЗ в условиях реализации ФГОС </w:t>
      </w:r>
      <w:proofErr w:type="gramStart"/>
      <w:r w:rsidRPr="00027BF0"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».</w:t>
      </w:r>
    </w:p>
    <w:p w:rsidR="00A67FBB" w:rsidRDefault="00A67FBB" w:rsidP="00CE27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E27E9" w:rsidRPr="00CE27E9" w:rsidRDefault="00CE27E9" w:rsidP="00CE27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 сетевого семинара</w:t>
      </w:r>
      <w:r w:rsidRPr="00757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Pr="00757B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представить опыт работы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педагогов-психологов</w:t>
      </w:r>
      <w:r w:rsidRPr="00757B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Томска по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психолого-педагогическому сопровождению детей с ОВЗ в условиях ДОУ и семьи при реализации ФГОС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».</w:t>
      </w:r>
    </w:p>
    <w:p w:rsidR="00CE27E9" w:rsidRPr="00757BA9" w:rsidRDefault="00CE27E9" w:rsidP="00CE27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CE27E9" w:rsidRPr="00D122AE" w:rsidRDefault="00CE27E9" w:rsidP="00CE27E9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122AE">
        <w:rPr>
          <w:rFonts w:ascii="Times New Roman" w:eastAsia="Times New Roman" w:hAnsi="Times New Roman"/>
          <w:sz w:val="24"/>
          <w:szCs w:val="24"/>
          <w:lang w:eastAsia="ru-RU"/>
        </w:rPr>
        <w:t>Обсудить вопрос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психолого-педагогического сопровождения детей с ОВЗ в условиях детского сада и семьи при реализации ФГОС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27E9" w:rsidRPr="00CE27E9" w:rsidRDefault="00CE27E9" w:rsidP="00CE27E9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122A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Представить методические материалы, направленные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психолого-педагогического сопровождения детей с ОВЗ в условиях детского сада и семьи при реализации ФГОС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27E9" w:rsidRPr="00757BA9" w:rsidRDefault="00CE27E9" w:rsidP="00CE27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ходе работы сетевого семинара</w:t>
      </w:r>
      <w:r w:rsidRPr="005659CA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CE27E9" w:rsidRPr="00D122AE" w:rsidRDefault="00CE27E9" w:rsidP="00CE27E9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122AE">
        <w:rPr>
          <w:rFonts w:ascii="Times New Roman" w:hAnsi="Times New Roman"/>
          <w:sz w:val="24"/>
          <w:szCs w:val="24"/>
        </w:rPr>
        <w:t xml:space="preserve">бсуждение вопроса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психолого-педагогического сопровождения детей с ОВЗ в условиях детского сада и семьи при реализации ФГОС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27E9" w:rsidRPr="00D122AE" w:rsidRDefault="00CE27E9" w:rsidP="00CE27E9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122AE">
        <w:rPr>
          <w:rFonts w:ascii="Times New Roman" w:hAnsi="Times New Roman"/>
          <w:sz w:val="24"/>
          <w:szCs w:val="24"/>
          <w:lang w:eastAsia="ru-RU"/>
        </w:rPr>
        <w:t>бсуждение конспектов коррекционно-развивающих занятий для детей старшего дошкольного возраста с ТНР.</w:t>
      </w:r>
    </w:p>
    <w:p w:rsidR="00CE27E9" w:rsidRPr="00CE27E9" w:rsidRDefault="00CE27E9" w:rsidP="00CE27E9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D122AE">
        <w:rPr>
          <w:rFonts w:ascii="Times New Roman" w:hAnsi="Times New Roman"/>
          <w:sz w:val="24"/>
          <w:szCs w:val="24"/>
          <w:lang w:eastAsia="ru-RU"/>
        </w:rPr>
        <w:t xml:space="preserve">бсуждение методического инструментария, необходимого в работе педагога-психолога в организации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психолого-педагогического сопровождения детей с ОВЗ в условиях детского сада и семьи при реализации ФГОС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27E9" w:rsidRDefault="00CE27E9" w:rsidP="00CE27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Ведущие  сетевого семинара:</w:t>
      </w:r>
    </w:p>
    <w:p w:rsidR="00CE27E9" w:rsidRPr="00204752" w:rsidRDefault="00CE27E9" w:rsidP="00CE2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9CA">
        <w:rPr>
          <w:rFonts w:ascii="Times New Roman" w:hAnsi="Times New Roman"/>
          <w:b/>
          <w:i/>
          <w:sz w:val="24"/>
          <w:szCs w:val="24"/>
        </w:rPr>
        <w:t>Осипова Оксана Александровна</w:t>
      </w:r>
      <w:r>
        <w:rPr>
          <w:rFonts w:ascii="Times New Roman" w:hAnsi="Times New Roman"/>
          <w:sz w:val="24"/>
          <w:szCs w:val="24"/>
        </w:rPr>
        <w:t>, методист по дошкольному образованию, детской психологии МАУ ИМЦ г. Томска;</w:t>
      </w:r>
    </w:p>
    <w:p w:rsidR="00CE27E9" w:rsidRDefault="00CE27E9" w:rsidP="00CE2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Ткаченко Елена Викторовна</w:t>
      </w:r>
      <w:r>
        <w:rPr>
          <w:rFonts w:ascii="Times New Roman" w:hAnsi="Times New Roman"/>
          <w:sz w:val="24"/>
          <w:szCs w:val="24"/>
        </w:rPr>
        <w:t>, руководитель методического объединения педагогов-психологов Октябрьского района, педагог-психолог МАДОУ №11 г. Томска;</w:t>
      </w:r>
    </w:p>
    <w:p w:rsidR="00CE27E9" w:rsidRDefault="00CE27E9" w:rsidP="00CE2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Казанцева Ольга Николаевна</w:t>
      </w:r>
      <w:r w:rsidRPr="003C15C7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педагог-психолог, МАДОУ №48 г. Томска;</w:t>
      </w:r>
    </w:p>
    <w:p w:rsidR="00CE27E9" w:rsidRPr="00CE27E9" w:rsidRDefault="00CE27E9" w:rsidP="009A6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Пашкина Зинаида Михайловна</w:t>
      </w:r>
      <w:r>
        <w:rPr>
          <w:rFonts w:ascii="Times New Roman" w:hAnsi="Times New Roman"/>
          <w:sz w:val="24"/>
          <w:szCs w:val="24"/>
        </w:rPr>
        <w:t>, педагог-психолог, МАДОУ №53 г. Томска.</w:t>
      </w:r>
    </w:p>
    <w:p w:rsidR="009A655E" w:rsidRPr="00AA31FF" w:rsidRDefault="009A655E" w:rsidP="009A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сетевого семинара  представили промежуточный результат работы МО</w:t>
      </w:r>
      <w:r w:rsidR="00CE2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проблемно-творческой группы педагогов-психологов Октябрьского района г. Томска «Коррекционно-развивающая работа». </w:t>
      </w:r>
      <w:proofErr w:type="gramStart"/>
      <w:r w:rsidR="00CE2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ПТГ разрабатывала конспекты коррекционно-развивающих занятий в рамках муниципального единичного проекта «Методическое сопровождение педагогов ДОО в условиях реализации ФГОС ДО» в 2014-2015 учебном году.</w:t>
      </w:r>
      <w:proofErr w:type="gramEnd"/>
      <w:r w:rsidR="00CE2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ходе сетевого семинара обсуждали</w:t>
      </w:r>
      <w:r w:rsidR="00352622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 w:rsidR="00CE2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материалы: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конспекты коррекционно-развивающего занятия </w:t>
      </w:r>
      <w:r w:rsidR="00CE27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ОВЗ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методические материалы</w:t>
      </w:r>
      <w:r w:rsidR="00CE2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(пособие, программа и др.)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необходимые для осуществления образовательной и коррекционно-развивающей деятельности </w:t>
      </w:r>
      <w:r w:rsidR="00CE2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детьми с ОВЗ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реализации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E2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обсуждались технологии коррекционно-развивающей работы</w:t>
      </w:r>
      <w:r w:rsidR="00CE2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с ОВЗ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изменения в деятельности педагога-психолога, форма написания конспекта, методические рекомендации по работе с родителями, игры и упражнения. В обсуждении темы на </w:t>
      </w:r>
      <w:r w:rsidRPr="0010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форуме приняли участие воспитатели, старшие воспитатели, </w:t>
      </w:r>
      <w:r w:rsidR="00BC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воспитатели, </w:t>
      </w:r>
      <w:r w:rsidRPr="001058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педагоги-психологи, учителя-логопеды, методисты управления образования</w:t>
      </w:r>
      <w:r w:rsidR="00BC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ММС</w:t>
      </w:r>
      <w:r w:rsidRPr="0010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заместители заведующих ДОО, </w:t>
      </w:r>
      <w:r w:rsidR="00BC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заместители </w:t>
      </w:r>
      <w:r w:rsidRPr="0010586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BC150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0586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методисты ММС</w:t>
      </w:r>
      <w:r w:rsidR="0035262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преподаватели</w:t>
      </w:r>
      <w:r w:rsidRPr="0010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дополнительного профессионального 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27E9" w:rsidRPr="00352622" w:rsidRDefault="009A655E" w:rsidP="00352622">
      <w:pPr>
        <w:shd w:val="clear" w:color="auto" w:fill="FFFFD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</w:t>
      </w:r>
      <w:r w:rsidR="00CE27E9" w:rsidRPr="00352622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евом семинаре приняло участие 82</w:t>
      </w:r>
      <w:r w:rsidR="0083090E" w:rsidRPr="0035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из </w:t>
      </w:r>
      <w:r w:rsidR="00CE27E9" w:rsidRPr="00352622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35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регионов России: </w:t>
      </w:r>
    </w:p>
    <w:p w:rsidR="00CE27E9" w:rsidRPr="00CE27E9" w:rsidRDefault="00CE27E9" w:rsidP="00352622">
      <w:pPr>
        <w:pStyle w:val="a3"/>
        <w:numPr>
          <w:ilvl w:val="0"/>
          <w:numId w:val="5"/>
        </w:numPr>
        <w:shd w:val="clear" w:color="auto" w:fill="FFFFDE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27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Амурская область</w:t>
      </w:r>
    </w:p>
    <w:p w:rsidR="00CE27E9" w:rsidRPr="00767C5E" w:rsidRDefault="00CE27E9" w:rsidP="00352622">
      <w:pPr>
        <w:pStyle w:val="a3"/>
        <w:numPr>
          <w:ilvl w:val="0"/>
          <w:numId w:val="5"/>
        </w:numPr>
        <w:shd w:val="clear" w:color="auto" w:fill="FFFFDE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67C5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Владимирская область</w:t>
      </w:r>
    </w:p>
    <w:p w:rsidR="00CE27E9" w:rsidRPr="00767C5E" w:rsidRDefault="00CE27E9" w:rsidP="0035262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67C5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Ивановская область</w:t>
      </w:r>
    </w:p>
    <w:p w:rsidR="00CE27E9" w:rsidRPr="00CB1DA2" w:rsidRDefault="00CE27E9" w:rsidP="00352622">
      <w:pPr>
        <w:pStyle w:val="a3"/>
        <w:numPr>
          <w:ilvl w:val="0"/>
          <w:numId w:val="5"/>
        </w:numPr>
        <w:shd w:val="clear" w:color="auto" w:fill="FFFFDE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D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Иркутская область</w:t>
      </w:r>
    </w:p>
    <w:p w:rsidR="00CE27E9" w:rsidRPr="00767C5E" w:rsidRDefault="00CE27E9" w:rsidP="0035262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67C5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Иркутская область</w:t>
      </w:r>
    </w:p>
    <w:p w:rsidR="00CE27E9" w:rsidRPr="00CB1DA2" w:rsidRDefault="00CE27E9" w:rsidP="00352622">
      <w:pPr>
        <w:pStyle w:val="a3"/>
        <w:numPr>
          <w:ilvl w:val="0"/>
          <w:numId w:val="5"/>
        </w:numPr>
        <w:shd w:val="clear" w:color="auto" w:fill="FFFFDE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D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Кемеровская область</w:t>
      </w:r>
    </w:p>
    <w:p w:rsidR="00CE27E9" w:rsidRPr="00CB1DA2" w:rsidRDefault="00CE27E9" w:rsidP="00352622">
      <w:pPr>
        <w:pStyle w:val="a3"/>
        <w:numPr>
          <w:ilvl w:val="0"/>
          <w:numId w:val="5"/>
        </w:numPr>
        <w:shd w:val="clear" w:color="auto" w:fill="FFFFDE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D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Кировская область</w:t>
      </w:r>
    </w:p>
    <w:p w:rsidR="00CE27E9" w:rsidRPr="00CB1DA2" w:rsidRDefault="00CE27E9" w:rsidP="00352622">
      <w:pPr>
        <w:pStyle w:val="a3"/>
        <w:numPr>
          <w:ilvl w:val="0"/>
          <w:numId w:val="5"/>
        </w:numPr>
        <w:shd w:val="clear" w:color="auto" w:fill="FFFFDE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D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Краснодарский край</w:t>
      </w:r>
    </w:p>
    <w:p w:rsidR="00CE27E9" w:rsidRPr="00CB1DA2" w:rsidRDefault="00CE27E9" w:rsidP="00352622">
      <w:pPr>
        <w:pStyle w:val="a3"/>
        <w:numPr>
          <w:ilvl w:val="0"/>
          <w:numId w:val="5"/>
        </w:numPr>
        <w:shd w:val="clear" w:color="auto" w:fill="FFFFDE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D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Красноярский край</w:t>
      </w:r>
    </w:p>
    <w:p w:rsidR="00CE27E9" w:rsidRPr="00CB1DA2" w:rsidRDefault="00CE27E9" w:rsidP="00352622">
      <w:pPr>
        <w:pStyle w:val="a3"/>
        <w:numPr>
          <w:ilvl w:val="0"/>
          <w:numId w:val="5"/>
        </w:numPr>
        <w:shd w:val="clear" w:color="auto" w:fill="FFFFDE"/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DE"/>
        </w:rPr>
      </w:pPr>
      <w:r w:rsidRPr="00CB1DA2">
        <w:rPr>
          <w:rFonts w:ascii="Times New Roman" w:hAnsi="Times New Roman"/>
          <w:color w:val="333333"/>
          <w:sz w:val="24"/>
          <w:szCs w:val="24"/>
          <w:shd w:val="clear" w:color="auto" w:fill="FFFFDE"/>
        </w:rPr>
        <w:t>Москва</w:t>
      </w:r>
    </w:p>
    <w:p w:rsidR="00CE27E9" w:rsidRPr="00CB1DA2" w:rsidRDefault="00CE27E9" w:rsidP="00352622">
      <w:pPr>
        <w:pStyle w:val="a3"/>
        <w:numPr>
          <w:ilvl w:val="0"/>
          <w:numId w:val="5"/>
        </w:numPr>
        <w:shd w:val="clear" w:color="auto" w:fill="FFFFDE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D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Нижегородская область</w:t>
      </w:r>
    </w:p>
    <w:p w:rsidR="00CE27E9" w:rsidRPr="00CB1DA2" w:rsidRDefault="00CE27E9" w:rsidP="00352622">
      <w:pPr>
        <w:pStyle w:val="a3"/>
        <w:numPr>
          <w:ilvl w:val="0"/>
          <w:numId w:val="5"/>
        </w:numPr>
        <w:shd w:val="clear" w:color="auto" w:fill="FFFFDE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D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Новосибирская область</w:t>
      </w:r>
    </w:p>
    <w:p w:rsidR="00CE27E9" w:rsidRPr="00CB1DA2" w:rsidRDefault="00CE27E9" w:rsidP="00352622">
      <w:pPr>
        <w:pStyle w:val="a3"/>
        <w:numPr>
          <w:ilvl w:val="0"/>
          <w:numId w:val="5"/>
        </w:numPr>
        <w:shd w:val="clear" w:color="auto" w:fill="FFFFDE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D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Омская область</w:t>
      </w:r>
    </w:p>
    <w:p w:rsidR="00CE27E9" w:rsidRPr="00767C5E" w:rsidRDefault="00CE27E9" w:rsidP="0035262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67C5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Оренбургская область</w:t>
      </w:r>
    </w:p>
    <w:p w:rsidR="00CE27E9" w:rsidRPr="00CB1DA2" w:rsidRDefault="00CE27E9" w:rsidP="00352622">
      <w:pPr>
        <w:pStyle w:val="a3"/>
        <w:numPr>
          <w:ilvl w:val="0"/>
          <w:numId w:val="5"/>
        </w:numPr>
        <w:shd w:val="clear" w:color="auto" w:fill="FFFFDE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D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Республика Башкортостан</w:t>
      </w:r>
    </w:p>
    <w:p w:rsidR="00CE27E9" w:rsidRPr="00CB1DA2" w:rsidRDefault="00CE27E9" w:rsidP="00352622">
      <w:pPr>
        <w:pStyle w:val="a3"/>
        <w:numPr>
          <w:ilvl w:val="0"/>
          <w:numId w:val="5"/>
        </w:numPr>
        <w:shd w:val="clear" w:color="auto" w:fill="FFFFDE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D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Республика Крым</w:t>
      </w:r>
    </w:p>
    <w:p w:rsidR="00CE27E9" w:rsidRPr="00CB1DA2" w:rsidRDefault="00CE27E9" w:rsidP="00352622">
      <w:pPr>
        <w:pStyle w:val="a3"/>
        <w:numPr>
          <w:ilvl w:val="0"/>
          <w:numId w:val="5"/>
        </w:numPr>
        <w:shd w:val="clear" w:color="auto" w:fill="FFFFDE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D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Республика Мордовия</w:t>
      </w:r>
    </w:p>
    <w:p w:rsidR="00CE27E9" w:rsidRPr="00CB1DA2" w:rsidRDefault="00CE27E9" w:rsidP="00352622">
      <w:pPr>
        <w:pStyle w:val="a3"/>
        <w:numPr>
          <w:ilvl w:val="0"/>
          <w:numId w:val="5"/>
        </w:numPr>
        <w:shd w:val="clear" w:color="auto" w:fill="FFFFDE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D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Ростовская область</w:t>
      </w:r>
    </w:p>
    <w:p w:rsidR="00CE27E9" w:rsidRPr="00767C5E" w:rsidRDefault="00CE27E9" w:rsidP="0035262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67C5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Самарская область</w:t>
      </w:r>
    </w:p>
    <w:p w:rsidR="00CE27E9" w:rsidRPr="00CB1DA2" w:rsidRDefault="00CE27E9" w:rsidP="00352622">
      <w:pPr>
        <w:pStyle w:val="a3"/>
        <w:numPr>
          <w:ilvl w:val="0"/>
          <w:numId w:val="5"/>
        </w:numPr>
        <w:shd w:val="clear" w:color="auto" w:fill="FFFFDE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D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Саратовская область</w:t>
      </w:r>
    </w:p>
    <w:p w:rsidR="00CE27E9" w:rsidRPr="00767C5E" w:rsidRDefault="00CE27E9" w:rsidP="0035262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7C5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Свердловская область</w:t>
      </w:r>
    </w:p>
    <w:p w:rsidR="00CE27E9" w:rsidRPr="00CB1DA2" w:rsidRDefault="00CE27E9" w:rsidP="00352622">
      <w:pPr>
        <w:pStyle w:val="a3"/>
        <w:numPr>
          <w:ilvl w:val="0"/>
          <w:numId w:val="5"/>
        </w:numPr>
        <w:shd w:val="clear" w:color="auto" w:fill="FFFFDE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D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Тамбовская область</w:t>
      </w:r>
    </w:p>
    <w:p w:rsidR="00CE27E9" w:rsidRPr="00CB1DA2" w:rsidRDefault="00CE27E9" w:rsidP="00352622">
      <w:pPr>
        <w:pStyle w:val="a3"/>
        <w:numPr>
          <w:ilvl w:val="0"/>
          <w:numId w:val="5"/>
        </w:numPr>
        <w:shd w:val="clear" w:color="auto" w:fill="FFFFDE"/>
        <w:spacing w:after="0" w:line="240" w:lineRule="auto"/>
        <w:rPr>
          <w:rFonts w:ascii="Times New Roman" w:hAnsi="Times New Roman"/>
          <w:sz w:val="24"/>
          <w:szCs w:val="24"/>
        </w:rPr>
      </w:pPr>
      <w:r w:rsidRPr="00CB1DA2">
        <w:rPr>
          <w:rFonts w:ascii="Times New Roman" w:hAnsi="Times New Roman"/>
          <w:sz w:val="24"/>
          <w:szCs w:val="24"/>
        </w:rPr>
        <w:t>Томская область</w:t>
      </w:r>
    </w:p>
    <w:p w:rsidR="00CE27E9" w:rsidRPr="00767C5E" w:rsidRDefault="00CE27E9" w:rsidP="0035262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67C5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Тульская область</w:t>
      </w:r>
    </w:p>
    <w:p w:rsidR="00CE27E9" w:rsidRPr="00CB1DA2" w:rsidRDefault="00CE27E9" w:rsidP="00352622">
      <w:pPr>
        <w:pStyle w:val="a3"/>
        <w:numPr>
          <w:ilvl w:val="0"/>
          <w:numId w:val="5"/>
        </w:numPr>
        <w:shd w:val="clear" w:color="auto" w:fill="FFFFDE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D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Ханты-Мансийский автономный округ – </w:t>
      </w:r>
      <w:proofErr w:type="spellStart"/>
      <w:r w:rsidRPr="00CB1D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Югра</w:t>
      </w:r>
      <w:proofErr w:type="spellEnd"/>
    </w:p>
    <w:p w:rsidR="00CE27E9" w:rsidRPr="00CB1DA2" w:rsidRDefault="00CE27E9" w:rsidP="00352622">
      <w:pPr>
        <w:pStyle w:val="a3"/>
        <w:numPr>
          <w:ilvl w:val="0"/>
          <w:numId w:val="5"/>
        </w:numPr>
        <w:shd w:val="clear" w:color="auto" w:fill="FFFFDE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1D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Чеченская Республика</w:t>
      </w:r>
    </w:p>
    <w:p w:rsidR="00CE27E9" w:rsidRDefault="00CE27E9" w:rsidP="00352622">
      <w:pPr>
        <w:pStyle w:val="a3"/>
        <w:numPr>
          <w:ilvl w:val="0"/>
          <w:numId w:val="5"/>
        </w:numPr>
        <w:spacing w:after="0" w:line="240" w:lineRule="auto"/>
      </w:pPr>
      <w:r w:rsidRPr="00CB1D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Ямало-Ненецкий автономный округ</w:t>
      </w:r>
    </w:p>
    <w:p w:rsidR="00F06556" w:rsidRPr="00F06556" w:rsidRDefault="00F06556" w:rsidP="0035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заключительном комментарии были отмечены за активность и содержательные </w:t>
      </w:r>
      <w:proofErr w:type="gramStart"/>
      <w:r w:rsidRPr="00F065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</w:t>
      </w:r>
      <w:proofErr w:type="gramEnd"/>
      <w:r w:rsidRPr="00F0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педагоги:</w:t>
      </w:r>
    </w:p>
    <w:tbl>
      <w:tblPr>
        <w:tblStyle w:val="a4"/>
        <w:tblW w:w="0" w:type="auto"/>
        <w:tblInd w:w="-459" w:type="dxa"/>
        <w:tblLook w:val="04A0"/>
      </w:tblPr>
      <w:tblGrid>
        <w:gridCol w:w="851"/>
        <w:gridCol w:w="2126"/>
        <w:gridCol w:w="3686"/>
        <w:gridCol w:w="3367"/>
      </w:tblGrid>
      <w:tr w:rsidR="00A67FBB" w:rsidRPr="005C3F59" w:rsidTr="005821A1">
        <w:tc>
          <w:tcPr>
            <w:tcW w:w="851" w:type="dxa"/>
          </w:tcPr>
          <w:p w:rsidR="00A67FBB" w:rsidRPr="005C3F59" w:rsidRDefault="00A67FBB" w:rsidP="003526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F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A67FBB" w:rsidRPr="005C3F59" w:rsidRDefault="00A67FBB" w:rsidP="003526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F59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686" w:type="dxa"/>
          </w:tcPr>
          <w:p w:rsidR="00A67FBB" w:rsidRPr="005C3F59" w:rsidRDefault="00A67FBB" w:rsidP="003526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F59">
              <w:rPr>
                <w:rFonts w:ascii="Times New Roman" w:hAnsi="Times New Roman"/>
                <w:b/>
                <w:sz w:val="24"/>
                <w:szCs w:val="24"/>
              </w:rPr>
              <w:t>Должность, место работы</w:t>
            </w:r>
          </w:p>
        </w:tc>
        <w:tc>
          <w:tcPr>
            <w:tcW w:w="3367" w:type="dxa"/>
          </w:tcPr>
          <w:p w:rsidR="00A67FBB" w:rsidRPr="005C3F59" w:rsidRDefault="00A67FBB" w:rsidP="003526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F59">
              <w:rPr>
                <w:rFonts w:ascii="Times New Roman" w:hAnsi="Times New Roman"/>
                <w:b/>
                <w:sz w:val="24"/>
                <w:szCs w:val="24"/>
              </w:rPr>
              <w:t>Регион</w:t>
            </w:r>
          </w:p>
        </w:tc>
      </w:tr>
      <w:tr w:rsidR="00A67FBB" w:rsidRPr="005C3F59" w:rsidTr="005821A1">
        <w:tc>
          <w:tcPr>
            <w:tcW w:w="851" w:type="dxa"/>
          </w:tcPr>
          <w:p w:rsidR="00A67FBB" w:rsidRPr="005C3F59" w:rsidRDefault="00A67FBB" w:rsidP="00A67FB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67FBB" w:rsidRPr="005C3F59" w:rsidRDefault="00A67FBB" w:rsidP="00D9376E">
            <w:pPr>
              <w:shd w:val="clear" w:color="auto" w:fill="FFFFD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3F5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Иванова Оксана Викторовн</w:t>
            </w:r>
            <w:r w:rsidR="005821A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6" w:type="dxa"/>
          </w:tcPr>
          <w:p w:rsidR="00A67FBB" w:rsidRPr="005C3F59" w:rsidRDefault="00A67FBB" w:rsidP="00D9376E">
            <w:pPr>
              <w:shd w:val="clear" w:color="auto" w:fill="FFFFDE"/>
              <w:ind w:left="3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3F5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МБДОУ ДС "Брусничка", педагог-психолог</w:t>
            </w:r>
          </w:p>
        </w:tc>
        <w:tc>
          <w:tcPr>
            <w:tcW w:w="3367" w:type="dxa"/>
          </w:tcPr>
          <w:p w:rsidR="00A67FBB" w:rsidRPr="005C3F59" w:rsidRDefault="00A67FBB" w:rsidP="00D9376E">
            <w:pPr>
              <w:shd w:val="clear" w:color="auto" w:fill="FFFFDE"/>
              <w:ind w:left="9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3F5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Ямало-Ненецкий автономный округ, </w:t>
            </w:r>
            <w:proofErr w:type="gramStart"/>
            <w:r w:rsidRPr="005C3F5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5C3F5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C3F5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Губкинский</w:t>
            </w:r>
            <w:proofErr w:type="spellEnd"/>
          </w:p>
        </w:tc>
      </w:tr>
      <w:tr w:rsidR="00A67FBB" w:rsidRPr="005C3F59" w:rsidTr="005821A1">
        <w:tc>
          <w:tcPr>
            <w:tcW w:w="851" w:type="dxa"/>
          </w:tcPr>
          <w:p w:rsidR="00A67FBB" w:rsidRPr="005C3F59" w:rsidRDefault="00A67FBB" w:rsidP="00A67FB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67FBB" w:rsidRPr="005C3F59" w:rsidRDefault="00A67FBB" w:rsidP="00D9376E">
            <w:pPr>
              <w:shd w:val="clear" w:color="auto" w:fill="FFFFDE"/>
              <w:spacing w:after="24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3F5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Сивцова Ирина Алексеевна</w:t>
            </w:r>
          </w:p>
        </w:tc>
        <w:tc>
          <w:tcPr>
            <w:tcW w:w="3686" w:type="dxa"/>
          </w:tcPr>
          <w:p w:rsidR="00A67FBB" w:rsidRPr="005C3F59" w:rsidRDefault="00A67FBB" w:rsidP="00D9376E">
            <w:pPr>
              <w:shd w:val="clear" w:color="auto" w:fill="FFFFDE"/>
              <w:ind w:left="3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3F5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МБДОУ "Саянский детский сад "Волшебный град", педагог-психолог</w:t>
            </w:r>
          </w:p>
        </w:tc>
        <w:tc>
          <w:tcPr>
            <w:tcW w:w="3367" w:type="dxa"/>
          </w:tcPr>
          <w:p w:rsidR="00A67FBB" w:rsidRPr="005C3F59" w:rsidRDefault="00A67FBB" w:rsidP="00D9376E">
            <w:pPr>
              <w:shd w:val="clear" w:color="auto" w:fill="FFFFDE"/>
              <w:spacing w:after="24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3F5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5C3F5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пгт</w:t>
            </w:r>
            <w:proofErr w:type="spellEnd"/>
            <w:r w:rsidRPr="005C3F5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Саянский</w:t>
            </w:r>
          </w:p>
        </w:tc>
      </w:tr>
      <w:tr w:rsidR="00A67FBB" w:rsidRPr="005C3F59" w:rsidTr="005821A1">
        <w:tc>
          <w:tcPr>
            <w:tcW w:w="851" w:type="dxa"/>
          </w:tcPr>
          <w:p w:rsidR="00A67FBB" w:rsidRPr="005C3F59" w:rsidRDefault="00A67FBB" w:rsidP="00A67FB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67FBB" w:rsidRPr="005C3F59" w:rsidRDefault="00A67FBB" w:rsidP="00D9376E">
            <w:pPr>
              <w:shd w:val="clear" w:color="auto" w:fill="FFFFD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3F5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Чиж Владимир Владимирович</w:t>
            </w:r>
          </w:p>
        </w:tc>
        <w:tc>
          <w:tcPr>
            <w:tcW w:w="3686" w:type="dxa"/>
          </w:tcPr>
          <w:p w:rsidR="00A67FBB" w:rsidRPr="005C3F59" w:rsidRDefault="00A67FBB" w:rsidP="00D9376E">
            <w:pPr>
              <w:shd w:val="clear" w:color="auto" w:fill="FFFFD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3F5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ГАОУ ДПО </w:t>
            </w:r>
            <w:proofErr w:type="gramStart"/>
            <w:r w:rsidRPr="005C3F5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 w:rsidRPr="005C3F5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«Институт развития образования», доцент</w:t>
            </w:r>
          </w:p>
        </w:tc>
        <w:tc>
          <w:tcPr>
            <w:tcW w:w="3367" w:type="dxa"/>
          </w:tcPr>
          <w:p w:rsidR="00A67FBB" w:rsidRPr="005C3F59" w:rsidRDefault="00A67FBB" w:rsidP="00D9376E">
            <w:pPr>
              <w:shd w:val="clear" w:color="auto" w:fill="FFFFD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3F5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Свердловская область, Екатеринбург</w:t>
            </w:r>
          </w:p>
        </w:tc>
      </w:tr>
      <w:tr w:rsidR="00A67FBB" w:rsidRPr="005C3F59" w:rsidTr="005821A1">
        <w:tc>
          <w:tcPr>
            <w:tcW w:w="851" w:type="dxa"/>
          </w:tcPr>
          <w:p w:rsidR="00A67FBB" w:rsidRPr="005C3F59" w:rsidRDefault="00A67FBB" w:rsidP="00A67FB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67FBB" w:rsidRPr="005C3F59" w:rsidRDefault="00A67FBB" w:rsidP="00D9376E">
            <w:pPr>
              <w:shd w:val="clear" w:color="auto" w:fill="FFFFDE"/>
              <w:spacing w:after="24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3F5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Назарова Наталья Геннадьевна</w:t>
            </w:r>
          </w:p>
        </w:tc>
        <w:tc>
          <w:tcPr>
            <w:tcW w:w="3686" w:type="dxa"/>
          </w:tcPr>
          <w:p w:rsidR="00A67FBB" w:rsidRPr="005C3F59" w:rsidRDefault="00A67FBB" w:rsidP="00D9376E">
            <w:pPr>
              <w:shd w:val="clear" w:color="auto" w:fill="FFFFDE"/>
              <w:ind w:left="3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3F5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5C3F5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Теньгушевский</w:t>
            </w:r>
            <w:proofErr w:type="spellEnd"/>
            <w:r w:rsidRPr="005C3F5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детский сад комбинированного вида "Солнышко", педагог-психолог</w:t>
            </w:r>
          </w:p>
        </w:tc>
        <w:tc>
          <w:tcPr>
            <w:tcW w:w="3367" w:type="dxa"/>
          </w:tcPr>
          <w:p w:rsidR="00A67FBB" w:rsidRPr="005C3F59" w:rsidRDefault="00A67FBB" w:rsidP="00D9376E">
            <w:pPr>
              <w:shd w:val="clear" w:color="auto" w:fill="FFFFDE"/>
              <w:spacing w:after="24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3F5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Республика Мордовия, с. Теньгушево</w:t>
            </w:r>
          </w:p>
        </w:tc>
      </w:tr>
      <w:tr w:rsidR="00A67FBB" w:rsidRPr="005C3F59" w:rsidTr="005821A1">
        <w:tc>
          <w:tcPr>
            <w:tcW w:w="851" w:type="dxa"/>
          </w:tcPr>
          <w:p w:rsidR="00A67FBB" w:rsidRPr="005C3F59" w:rsidRDefault="00A67FBB" w:rsidP="00A67FB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67FBB" w:rsidRPr="005C3F59" w:rsidRDefault="00A67FBB" w:rsidP="00D9376E">
            <w:pPr>
              <w:shd w:val="clear" w:color="auto" w:fill="FFFFDE"/>
              <w:spacing w:line="24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3F5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Жигайлова Елена Николаева</w:t>
            </w:r>
          </w:p>
        </w:tc>
        <w:tc>
          <w:tcPr>
            <w:tcW w:w="3686" w:type="dxa"/>
          </w:tcPr>
          <w:p w:rsidR="00A67FBB" w:rsidRPr="005C3F59" w:rsidRDefault="00A67FBB" w:rsidP="00D9376E">
            <w:pPr>
              <w:shd w:val="clear" w:color="auto" w:fill="FFFFDE"/>
              <w:spacing w:after="240" w:line="248" w:lineRule="atLeast"/>
              <w:ind w:left="3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3F5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МБДОУ, воспитатель</w:t>
            </w:r>
          </w:p>
        </w:tc>
        <w:tc>
          <w:tcPr>
            <w:tcW w:w="3367" w:type="dxa"/>
          </w:tcPr>
          <w:p w:rsidR="00A67FBB" w:rsidRPr="005C3F59" w:rsidRDefault="00A67FBB" w:rsidP="00D9376E">
            <w:pPr>
              <w:shd w:val="clear" w:color="auto" w:fill="FFFFDE"/>
              <w:spacing w:line="248" w:lineRule="atLeast"/>
              <w:ind w:left="9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3F5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Ямало-Ненецкий автономный округ,  город Ноябрьск</w:t>
            </w:r>
          </w:p>
        </w:tc>
      </w:tr>
      <w:tr w:rsidR="00A67FBB" w:rsidRPr="005C3F59" w:rsidTr="005821A1">
        <w:trPr>
          <w:trHeight w:val="803"/>
        </w:trPr>
        <w:tc>
          <w:tcPr>
            <w:tcW w:w="851" w:type="dxa"/>
          </w:tcPr>
          <w:p w:rsidR="00A67FBB" w:rsidRPr="005C3F59" w:rsidRDefault="00A67FBB" w:rsidP="00A67FB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67FBB" w:rsidRPr="005C3F59" w:rsidRDefault="00A67FBB" w:rsidP="00D9376E">
            <w:pPr>
              <w:shd w:val="clear" w:color="auto" w:fill="FFFFDE"/>
              <w:spacing w:after="240" w:line="24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3F5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Барановская Лариса Александровна</w:t>
            </w:r>
          </w:p>
        </w:tc>
        <w:tc>
          <w:tcPr>
            <w:tcW w:w="3686" w:type="dxa"/>
          </w:tcPr>
          <w:p w:rsidR="00A67FBB" w:rsidRPr="005C3F59" w:rsidRDefault="00A67FBB" w:rsidP="00D9376E">
            <w:pPr>
              <w:shd w:val="clear" w:color="auto" w:fill="FFFFDE"/>
              <w:spacing w:after="240" w:line="24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3F5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МБДОУ "Снегурочка", учитель-логопед</w:t>
            </w:r>
          </w:p>
        </w:tc>
        <w:tc>
          <w:tcPr>
            <w:tcW w:w="3367" w:type="dxa"/>
          </w:tcPr>
          <w:p w:rsidR="00A67FBB" w:rsidRPr="005C3F59" w:rsidRDefault="00A67FBB" w:rsidP="00D9376E">
            <w:pPr>
              <w:shd w:val="clear" w:color="auto" w:fill="FFFFDE"/>
              <w:spacing w:line="24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3F5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Ямало-Ненецкий автономный округ, </w:t>
            </w:r>
            <w:proofErr w:type="gramStart"/>
            <w:r w:rsidRPr="005C3F5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5C3F5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Ноябрьск</w:t>
            </w:r>
          </w:p>
        </w:tc>
      </w:tr>
      <w:tr w:rsidR="005821A1" w:rsidRPr="005C3F59" w:rsidTr="005821A1">
        <w:trPr>
          <w:trHeight w:val="803"/>
        </w:trPr>
        <w:tc>
          <w:tcPr>
            <w:tcW w:w="851" w:type="dxa"/>
          </w:tcPr>
          <w:p w:rsidR="005821A1" w:rsidRPr="005C3F59" w:rsidRDefault="005821A1" w:rsidP="00A67FB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821A1" w:rsidRPr="005C3F59" w:rsidRDefault="005821A1" w:rsidP="00D9376E">
            <w:pPr>
              <w:shd w:val="clear" w:color="auto" w:fill="FFFFDE"/>
              <w:spacing w:after="240" w:line="24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Демина Наталья Викторовна</w:t>
            </w:r>
          </w:p>
        </w:tc>
        <w:tc>
          <w:tcPr>
            <w:tcW w:w="3686" w:type="dxa"/>
          </w:tcPr>
          <w:p w:rsidR="005821A1" w:rsidRPr="005C3F59" w:rsidRDefault="005821A1" w:rsidP="005821A1">
            <w:pPr>
              <w:shd w:val="clear" w:color="auto" w:fill="FFFFDE"/>
              <w:spacing w:after="240" w:line="24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Педагог-психолог, МАДОУ №51</w:t>
            </w:r>
          </w:p>
        </w:tc>
        <w:tc>
          <w:tcPr>
            <w:tcW w:w="3367" w:type="dxa"/>
          </w:tcPr>
          <w:p w:rsidR="005821A1" w:rsidRPr="005C3F59" w:rsidRDefault="005821A1" w:rsidP="00D9376E">
            <w:pPr>
              <w:shd w:val="clear" w:color="auto" w:fill="FFFFDE"/>
              <w:spacing w:line="24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Г.Томск</w:t>
            </w:r>
          </w:p>
        </w:tc>
      </w:tr>
    </w:tbl>
    <w:p w:rsidR="009A655E" w:rsidRPr="00F06556" w:rsidRDefault="009A655E" w:rsidP="009A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Таким образом, анализируя итоги </w:t>
      </w:r>
      <w:r w:rsidR="00F06556" w:rsidRPr="00F06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семинара</w:t>
      </w:r>
      <w:r w:rsidRPr="00F06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можно сделать</w:t>
      </w:r>
      <w:r w:rsidRPr="00F0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F0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актуальная, вызвала интерес и отклик у участников, о чем свидетельствует </w:t>
      </w:r>
      <w:r w:rsidR="00A67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303</w:t>
      </w:r>
      <w:r w:rsidRPr="00F06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7F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комментария</w:t>
      </w:r>
      <w:r w:rsidRPr="00F0655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оставленных на форуме. Большое количество комментариев представлено по</w:t>
      </w:r>
      <w:r w:rsidRPr="00F06556">
        <w:rPr>
          <w:rFonts w:ascii="Times New Roman" w:hAnsi="Times New Roman" w:cs="Times New Roman"/>
          <w:sz w:val="24"/>
          <w:szCs w:val="24"/>
        </w:rPr>
        <w:t xml:space="preserve"> актуальности и практической значимости представленных материалов, которые </w:t>
      </w:r>
      <w:r w:rsidRPr="00F06556">
        <w:rPr>
          <w:rFonts w:ascii="Times New Roman" w:hAnsi="Times New Roman" w:cs="Times New Roman"/>
          <w:sz w:val="24"/>
          <w:szCs w:val="24"/>
        </w:rPr>
        <w:lastRenderedPageBreak/>
        <w:t xml:space="preserve">помогут педагогам, психологам ДОО организовать образовательный и коррекционно-развивающий процесс </w:t>
      </w:r>
      <w:r w:rsidR="00A67FBB">
        <w:rPr>
          <w:rFonts w:ascii="Times New Roman" w:hAnsi="Times New Roman" w:cs="Times New Roman"/>
          <w:sz w:val="24"/>
          <w:szCs w:val="24"/>
        </w:rPr>
        <w:t xml:space="preserve">с детьми с ОВЗ </w:t>
      </w:r>
      <w:r w:rsidRPr="00F06556">
        <w:rPr>
          <w:rFonts w:ascii="Times New Roman" w:hAnsi="Times New Roman" w:cs="Times New Roman"/>
          <w:sz w:val="24"/>
          <w:szCs w:val="24"/>
        </w:rPr>
        <w:t xml:space="preserve">в условиях реализации ФГОС </w:t>
      </w:r>
      <w:proofErr w:type="gramStart"/>
      <w:r w:rsidRPr="00F0655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06556">
        <w:rPr>
          <w:rFonts w:ascii="Times New Roman" w:hAnsi="Times New Roman" w:cs="Times New Roman"/>
          <w:sz w:val="24"/>
          <w:szCs w:val="24"/>
        </w:rPr>
        <w:t>.</w:t>
      </w:r>
    </w:p>
    <w:p w:rsidR="009A655E" w:rsidRPr="00F06556" w:rsidRDefault="009A655E" w:rsidP="009A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1A1" w:rsidRDefault="005821A1" w:rsidP="005821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1A1" w:rsidRDefault="005821A1" w:rsidP="00582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Методист по дошкольному образованию  МАУ ИМЦ 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омска:</w:t>
      </w:r>
    </w:p>
    <w:p w:rsidR="005821A1" w:rsidRDefault="005821A1" w:rsidP="00582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Осипова Оксана Александровна.</w:t>
      </w:r>
    </w:p>
    <w:p w:rsidR="009A655E" w:rsidRPr="00F06556" w:rsidRDefault="009A655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DE"/>
        </w:rPr>
      </w:pPr>
    </w:p>
    <w:sectPr w:rsidR="009A655E" w:rsidRPr="00F06556" w:rsidSect="00B8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179E"/>
    <w:multiLevelType w:val="hybridMultilevel"/>
    <w:tmpl w:val="D81AF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50F07"/>
    <w:multiLevelType w:val="multilevel"/>
    <w:tmpl w:val="87BCD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D5F1D"/>
    <w:multiLevelType w:val="hybridMultilevel"/>
    <w:tmpl w:val="D1EE39E8"/>
    <w:lvl w:ilvl="0" w:tplc="CAD627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E0D78"/>
    <w:multiLevelType w:val="multilevel"/>
    <w:tmpl w:val="3192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1E69A9"/>
    <w:multiLevelType w:val="hybridMultilevel"/>
    <w:tmpl w:val="6F44F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D6EFA"/>
    <w:multiLevelType w:val="hybridMultilevel"/>
    <w:tmpl w:val="5188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55E"/>
    <w:rsid w:val="0000048E"/>
    <w:rsid w:val="00352622"/>
    <w:rsid w:val="005821A1"/>
    <w:rsid w:val="00617563"/>
    <w:rsid w:val="00732970"/>
    <w:rsid w:val="00791894"/>
    <w:rsid w:val="00806C00"/>
    <w:rsid w:val="0083090E"/>
    <w:rsid w:val="009A655E"/>
    <w:rsid w:val="00A67FBB"/>
    <w:rsid w:val="00AC42A1"/>
    <w:rsid w:val="00B240D1"/>
    <w:rsid w:val="00B80E97"/>
    <w:rsid w:val="00BC1505"/>
    <w:rsid w:val="00CE27E9"/>
    <w:rsid w:val="00F0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55E"/>
    <w:pPr>
      <w:ind w:left="720"/>
      <w:contextualSpacing/>
    </w:pPr>
  </w:style>
  <w:style w:type="table" w:styleId="a4">
    <w:name w:val="Table Grid"/>
    <w:basedOn w:val="a1"/>
    <w:uiPriority w:val="59"/>
    <w:rsid w:val="00A67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9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metodist</cp:lastModifiedBy>
  <cp:revision>2</cp:revision>
  <cp:lastPrinted>2015-04-10T10:09:00Z</cp:lastPrinted>
  <dcterms:created xsi:type="dcterms:W3CDTF">2015-04-13T07:26:00Z</dcterms:created>
  <dcterms:modified xsi:type="dcterms:W3CDTF">2015-04-13T07:26:00Z</dcterms:modified>
</cp:coreProperties>
</file>