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3B" w:rsidRDefault="008A453B" w:rsidP="008A45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18">
        <w:rPr>
          <w:rFonts w:ascii="Times New Roman" w:hAnsi="Times New Roman" w:cs="Times New Roman"/>
          <w:b/>
          <w:sz w:val="24"/>
          <w:szCs w:val="24"/>
        </w:rPr>
        <w:t>Профилактический десант «Курорт одного дня»</w:t>
      </w:r>
    </w:p>
    <w:p w:rsidR="008A453B" w:rsidRDefault="008A453B" w:rsidP="008A45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A453B" w:rsidRDefault="008A453B" w:rsidP="008A4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февраля 2015 г. еще один педагогический коллектив побывал на «Курорте одного дня» - в МАОУ СОШ № 3 прошел тренинг по профилактике эмоционального выгорания педагогов.</w:t>
      </w:r>
    </w:p>
    <w:p w:rsidR="008A453B" w:rsidRDefault="008A453B" w:rsidP="008A453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18">
        <w:rPr>
          <w:rFonts w:ascii="Times New Roman" w:hAnsi="Times New Roman" w:cs="Times New Roman"/>
          <w:b/>
          <w:sz w:val="24"/>
          <w:szCs w:val="24"/>
        </w:rPr>
        <w:t>Подробнее</w:t>
      </w:r>
    </w:p>
    <w:p w:rsidR="006202ED" w:rsidRDefault="008A453B" w:rsidP="008A4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718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единичного муниципального проекта «Методическое обеспечение педагогов-психологов ОУ в вопросах психологического сопровождения введения и реализации ФГОС ООО» участники проблемно-творческой группы педагогов-психологов  «Профилактика эмоционального выгорания педагогов» продолжают серию тренингов по профилактике эмоционального выгорания педагогов с выходом в образовательные учреждения города.  На этот раз команда педагогов-психологов побывала со своей курортной программой в МАОУ СОШ № 3. Педагоги под руководством ведущих  работали в 4-х секциях, где они </w:t>
      </w:r>
      <w:r w:rsidR="006202ED">
        <w:rPr>
          <w:rFonts w:ascii="Times New Roman" w:hAnsi="Times New Roman" w:cs="Times New Roman"/>
          <w:sz w:val="24"/>
          <w:szCs w:val="24"/>
        </w:rPr>
        <w:t xml:space="preserve">создавали коллаж на тему «Личность педагога», изучали целебные свойства различных масел и наслаждались их ароматами, рисовали на себе цветные татуировки, подбирали ключ к себе, осваивая методику </w:t>
      </w:r>
      <w:proofErr w:type="spellStart"/>
      <w:r w:rsidR="006202E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202ED">
        <w:rPr>
          <w:rFonts w:ascii="Times New Roman" w:hAnsi="Times New Roman" w:cs="Times New Roman"/>
          <w:sz w:val="24"/>
          <w:szCs w:val="24"/>
        </w:rPr>
        <w:t xml:space="preserve"> «Ключ», водили хороводы, ощущая на себе магическую силу круга. Закончилось все в русских традициях чаепитием у самовара.</w:t>
      </w:r>
    </w:p>
    <w:p w:rsidR="006202ED" w:rsidRPr="001A7379" w:rsidRDefault="006202ED" w:rsidP="001A7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некоторые отзывы педагогов, побывавших на тренинге: </w:t>
      </w:r>
      <w:r w:rsidRPr="001A7379">
        <w:rPr>
          <w:rFonts w:ascii="Times New Roman" w:hAnsi="Times New Roman" w:cs="Times New Roman"/>
          <w:sz w:val="24"/>
          <w:szCs w:val="24"/>
        </w:rPr>
        <w:t xml:space="preserve">«За сегодняшний день наш коллектив узнал многое о себе, сблизился со своими коллегами, научился расслабляться и отдыхать. Огромное спасибо!»; «Запаса позитива хватит до конца года, спасибо!»; </w:t>
      </w:r>
      <w:r w:rsidR="001A7379" w:rsidRPr="001A7379">
        <w:rPr>
          <w:rFonts w:ascii="Times New Roman" w:hAnsi="Times New Roman" w:cs="Times New Roman"/>
          <w:sz w:val="24"/>
          <w:szCs w:val="24"/>
        </w:rPr>
        <w:t>«</w:t>
      </w:r>
      <w:r w:rsidRPr="001A7379">
        <w:rPr>
          <w:rFonts w:ascii="Times New Roman" w:hAnsi="Times New Roman" w:cs="Times New Roman"/>
          <w:sz w:val="24"/>
          <w:szCs w:val="24"/>
        </w:rPr>
        <w:t>Мне этот тренинг принёс очень позитивные впечатления, способствовал творческому самовыражению и позволил расслабиться. Выражаю благодарность всему коллективу авторов и организаторов данного полезного для учителей проекта.</w:t>
      </w:r>
    </w:p>
    <w:p w:rsidR="006202ED" w:rsidRPr="001A7379" w:rsidRDefault="006202ED" w:rsidP="00620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379">
        <w:rPr>
          <w:rFonts w:ascii="Times New Roman" w:hAnsi="Times New Roman" w:cs="Times New Roman"/>
          <w:sz w:val="24"/>
          <w:szCs w:val="24"/>
        </w:rPr>
        <w:t>Без преград и без сомнений</w:t>
      </w:r>
    </w:p>
    <w:p w:rsidR="006202ED" w:rsidRPr="001A7379" w:rsidRDefault="006202ED" w:rsidP="00620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379">
        <w:rPr>
          <w:rFonts w:ascii="Times New Roman" w:hAnsi="Times New Roman" w:cs="Times New Roman"/>
          <w:sz w:val="24"/>
          <w:szCs w:val="24"/>
        </w:rPr>
        <w:t>Пусть ваш проект живёт.</w:t>
      </w:r>
    </w:p>
    <w:p w:rsidR="006202ED" w:rsidRPr="001A7379" w:rsidRDefault="006202ED" w:rsidP="00620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379">
        <w:rPr>
          <w:rFonts w:ascii="Times New Roman" w:hAnsi="Times New Roman" w:cs="Times New Roman"/>
          <w:sz w:val="24"/>
          <w:szCs w:val="24"/>
        </w:rPr>
        <w:t>И ярких впечатлений</w:t>
      </w:r>
    </w:p>
    <w:p w:rsidR="006202ED" w:rsidRPr="001A7379" w:rsidRDefault="006202ED" w:rsidP="00620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379">
        <w:rPr>
          <w:rFonts w:ascii="Times New Roman" w:hAnsi="Times New Roman" w:cs="Times New Roman"/>
          <w:sz w:val="24"/>
          <w:szCs w:val="24"/>
        </w:rPr>
        <w:t>Пусть будет хоровод!</w:t>
      </w:r>
    </w:p>
    <w:p w:rsidR="006202ED" w:rsidRPr="001A7379" w:rsidRDefault="006202ED" w:rsidP="00620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379">
        <w:rPr>
          <w:rFonts w:ascii="Times New Roman" w:hAnsi="Times New Roman" w:cs="Times New Roman"/>
          <w:sz w:val="24"/>
          <w:szCs w:val="24"/>
        </w:rPr>
        <w:t>Огромное спасибо!!!»</w:t>
      </w:r>
    </w:p>
    <w:p w:rsidR="008A453B" w:rsidRDefault="008A453B" w:rsidP="008A4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453B" w:rsidRDefault="008A453B" w:rsidP="008A4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представить педагогов-психологов, подаривших педагогич</w:t>
      </w:r>
      <w:r w:rsidR="001A7379">
        <w:rPr>
          <w:rFonts w:ascii="Times New Roman" w:hAnsi="Times New Roman" w:cs="Times New Roman"/>
          <w:sz w:val="24"/>
          <w:szCs w:val="24"/>
        </w:rPr>
        <w:t xml:space="preserve">ескому коллективу МАОУ СОШ № 3 </w:t>
      </w:r>
      <w:r>
        <w:rPr>
          <w:rFonts w:ascii="Times New Roman" w:hAnsi="Times New Roman" w:cs="Times New Roman"/>
          <w:sz w:val="24"/>
          <w:szCs w:val="24"/>
        </w:rPr>
        <w:t>этот празд</w:t>
      </w:r>
      <w:r w:rsidR="001A7379">
        <w:rPr>
          <w:rFonts w:ascii="Times New Roman" w:hAnsi="Times New Roman" w:cs="Times New Roman"/>
          <w:sz w:val="24"/>
          <w:szCs w:val="24"/>
        </w:rPr>
        <w:t xml:space="preserve">ник: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Шмыга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(СОШ № 54),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Иванова А.В. (гимн. № 56),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(СОШ № 2), Лежнева Е.М. (СОШ №</w:t>
      </w:r>
      <w:r w:rsidR="001A7379">
        <w:rPr>
          <w:rFonts w:ascii="Times New Roman" w:hAnsi="Times New Roman" w:cs="Times New Roman"/>
          <w:sz w:val="24"/>
          <w:szCs w:val="24"/>
        </w:rPr>
        <w:t xml:space="preserve"> 3), </w:t>
      </w:r>
      <w:proofErr w:type="spellStart"/>
      <w:r w:rsidR="001A7379">
        <w:rPr>
          <w:rFonts w:ascii="Times New Roman" w:hAnsi="Times New Roman" w:cs="Times New Roman"/>
          <w:sz w:val="24"/>
          <w:szCs w:val="24"/>
        </w:rPr>
        <w:t>Хмыз</w:t>
      </w:r>
      <w:proofErr w:type="spellEnd"/>
      <w:r w:rsidR="001A7379">
        <w:rPr>
          <w:rFonts w:ascii="Times New Roman" w:hAnsi="Times New Roman" w:cs="Times New Roman"/>
          <w:sz w:val="24"/>
          <w:szCs w:val="24"/>
        </w:rPr>
        <w:t xml:space="preserve"> В.Ф. (СОШ № 14), </w:t>
      </w:r>
      <w:r>
        <w:rPr>
          <w:rFonts w:ascii="Times New Roman" w:hAnsi="Times New Roman" w:cs="Times New Roman"/>
          <w:sz w:val="24"/>
          <w:szCs w:val="24"/>
        </w:rPr>
        <w:t xml:space="preserve"> Южанина Н.М. (СОШ № 28).</w:t>
      </w:r>
    </w:p>
    <w:p w:rsidR="00DB72A3" w:rsidRDefault="00DB72A3"/>
    <w:sectPr w:rsidR="00DB72A3" w:rsidSect="00DB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617"/>
    <w:multiLevelType w:val="hybridMultilevel"/>
    <w:tmpl w:val="8928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453B"/>
    <w:rsid w:val="001A7379"/>
    <w:rsid w:val="006202ED"/>
    <w:rsid w:val="00710745"/>
    <w:rsid w:val="008A453B"/>
    <w:rsid w:val="00DB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2015-02-26T09:04:00Z</dcterms:created>
  <dcterms:modified xsi:type="dcterms:W3CDTF">2015-02-26T09:29:00Z</dcterms:modified>
</cp:coreProperties>
</file>