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B8" w:rsidRDefault="00A70DB8" w:rsidP="00A70DB8">
      <w:pPr>
        <w:pStyle w:val="parag1"/>
        <w:jc w:val="right"/>
      </w:pPr>
      <w:r>
        <w:t xml:space="preserve">Утверждена IV Всероссийским съездом </w:t>
      </w:r>
      <w:r>
        <w:br/>
        <w:t>психологов образования «Психология и современное</w:t>
      </w:r>
      <w:r>
        <w:br/>
        <w:t>российское образование» 12 декабря 2008 г., г. Москва</w:t>
      </w:r>
    </w:p>
    <w:p w:rsidR="00A70DB8" w:rsidRDefault="00A70DB8" w:rsidP="00A70DB8">
      <w:pPr>
        <w:pStyle w:val="parag1"/>
        <w:jc w:val="center"/>
        <w:rPr>
          <w:color w:val="660000"/>
        </w:rPr>
      </w:pPr>
      <w:r>
        <w:rPr>
          <w:b/>
          <w:bCs/>
          <w:color w:val="660000"/>
          <w:sz w:val="24"/>
          <w:szCs w:val="24"/>
        </w:rPr>
        <w:t xml:space="preserve">Концепция развития системы психологического обеспечения образования в Российской Федерации </w:t>
      </w:r>
      <w:r>
        <w:rPr>
          <w:b/>
          <w:bCs/>
          <w:color w:val="660000"/>
          <w:sz w:val="24"/>
          <w:szCs w:val="24"/>
        </w:rPr>
        <w:br/>
      </w:r>
      <w:r>
        <w:rPr>
          <w:rStyle w:val="googqs-tidbit"/>
          <w:b/>
          <w:bCs/>
          <w:color w:val="660000"/>
          <w:sz w:val="24"/>
          <w:szCs w:val="24"/>
        </w:rPr>
        <w:t>на период до 2012 года</w:t>
      </w:r>
    </w:p>
    <w:p w:rsidR="00A70DB8" w:rsidRDefault="00A70DB8" w:rsidP="00A70DB8">
      <w:pPr>
        <w:pStyle w:val="parag1"/>
      </w:pPr>
      <w:r>
        <w:rPr>
          <w:rStyle w:val="googqs-tidbit"/>
        </w:rPr>
        <w:t>Концепция развития системы психологического обеспечения</w:t>
      </w:r>
      <w:r>
        <w:t xml:space="preserve"> образования в Российской Федерации на период до 2012 года определяет основные цели, задачи, направления и принципы развития Службы практической психологии образования во взаимодействии с психологическими вузами и факультетами, научными организациями и учреждениями, общественными и государственно-общественными объединениями, объединениями юридических лиц, осуществляющими деятельность в области психологии образования. </w:t>
      </w:r>
    </w:p>
    <w:p w:rsidR="00A70DB8" w:rsidRDefault="00A70DB8" w:rsidP="00A70DB8">
      <w:pPr>
        <w:pStyle w:val="parag1"/>
      </w:pPr>
      <w:r>
        <w:rPr>
          <w:b/>
          <w:bCs/>
        </w:rPr>
        <w:t>I. Понятие, цели, задачи, направления деятельности системы психологического обеспечения образования.</w:t>
      </w:r>
      <w:r>
        <w:t xml:space="preserve"> </w:t>
      </w:r>
    </w:p>
    <w:p w:rsidR="00A70DB8" w:rsidRDefault="00A70DB8" w:rsidP="00A70DB8">
      <w:pPr>
        <w:pStyle w:val="parag1"/>
      </w:pPr>
      <w:r>
        <w:t xml:space="preserve">Система психологического обеспечения образования представляет собой неразрывное единство: </w:t>
      </w:r>
    </w:p>
    <w:p w:rsidR="00A70DB8" w:rsidRDefault="00A70DB8" w:rsidP="00A70DB8">
      <w:pPr>
        <w:pStyle w:val="parag1"/>
      </w:pPr>
      <w:r>
        <w:softHyphen/>
        <w:t xml:space="preserve"> Службы практической психологии образования, организаций и учреждений, а также их подразделений, осуществляющих научные исследования и практическую деятельность в сфере психологии образования, подготовку, переподготовку и повышение квалификации психологических кадров для системы образования; </w:t>
      </w:r>
    </w:p>
    <w:p w:rsidR="00A70DB8" w:rsidRDefault="00A70DB8" w:rsidP="00A70DB8">
      <w:pPr>
        <w:pStyle w:val="parag1"/>
      </w:pPr>
      <w:r>
        <w:softHyphen/>
        <w:t xml:space="preserve"> российских научных школ в области психологии образования, педагогической, возрастной психологии, психологии личности, социальной психологии и др.; </w:t>
      </w:r>
    </w:p>
    <w:p w:rsidR="00A70DB8" w:rsidRDefault="00A70DB8" w:rsidP="00A70DB8">
      <w:pPr>
        <w:pStyle w:val="parag1"/>
      </w:pPr>
      <w:r>
        <w:softHyphen/>
        <w:t xml:space="preserve"> программ, проектов, различных видов профессиональной деятельности психологов, реализуемых в системе образования и способствующих достижению образовательных целей и решению образовательных задач. </w:t>
      </w:r>
    </w:p>
    <w:p w:rsidR="00A70DB8" w:rsidRDefault="00A70DB8" w:rsidP="00A70DB8">
      <w:pPr>
        <w:pStyle w:val="parag1"/>
      </w:pPr>
      <w:r>
        <w:t xml:space="preserve">Цели психологического обеспечения образования – повышение эффективности образовательной деятельности средствами психологической науки и практики. </w:t>
      </w:r>
    </w:p>
    <w:p w:rsidR="00A70DB8" w:rsidRDefault="00A70DB8" w:rsidP="00A70DB8">
      <w:pPr>
        <w:pStyle w:val="parag1"/>
      </w:pPr>
      <w:proofErr w:type="gramStart"/>
      <w:r>
        <w:t xml:space="preserve">Деятельность по психологическому обеспечению системы российского образования регламентируется международными актами в области защиты прав детей и молодежи, Законом Российской Федерации «Об образовании»,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исполнительной власти субъектов Российской Федерации, осуществляющих управление в сфере образования, настоящей Концепцией. </w:t>
      </w:r>
      <w:proofErr w:type="gramEnd"/>
    </w:p>
    <w:p w:rsidR="00A70DB8" w:rsidRDefault="00A70DB8" w:rsidP="00A70DB8">
      <w:pPr>
        <w:pStyle w:val="parag1"/>
      </w:pPr>
      <w:r>
        <w:t xml:space="preserve">Деятельность по психологическому обеспечению образования включает решение следующих задач: </w:t>
      </w:r>
    </w:p>
    <w:p w:rsidR="00A70DB8" w:rsidRDefault="00A70DB8" w:rsidP="00A70DB8">
      <w:pPr>
        <w:pStyle w:val="parag1"/>
      </w:pPr>
      <w:r>
        <w:softHyphen/>
        <w:t xml:space="preserve"> осуществление фундаментальных и прикладных исследований в области психологии образования, других направлений психологической науки, востребованных для решения задач образования; </w:t>
      </w:r>
    </w:p>
    <w:p w:rsidR="00A70DB8" w:rsidRDefault="00A70DB8" w:rsidP="00A70DB8">
      <w:pPr>
        <w:pStyle w:val="parag1"/>
      </w:pPr>
      <w:proofErr w:type="gramStart"/>
      <w:r>
        <w:softHyphen/>
        <w:t xml:space="preserve"> разработка, </w:t>
      </w:r>
      <w:proofErr w:type="spellStart"/>
      <w:r>
        <w:t>валидизация</w:t>
      </w:r>
      <w:proofErr w:type="spellEnd"/>
      <w:r>
        <w:t xml:space="preserve">, стандартизация психологических методик, технологий, инструментария для диагностической, коррекционной, развивающей, профилактической, просветительской деятельности педагога-психолога, психолога образовательного учреждения; </w:t>
      </w:r>
      <w:proofErr w:type="gramEnd"/>
    </w:p>
    <w:p w:rsidR="00A70DB8" w:rsidRDefault="00A70DB8" w:rsidP="00A70DB8">
      <w:pPr>
        <w:pStyle w:val="parag1"/>
      </w:pPr>
      <w:r>
        <w:lastRenderedPageBreak/>
        <w:softHyphen/>
        <w:t xml:space="preserve"> подготовка, переподготовка и повышение квалификации психологических кадров для системы образования, а также подготовка научных кадров высшей квалификации в области психологии образования; </w:t>
      </w:r>
    </w:p>
    <w:p w:rsidR="00A70DB8" w:rsidRDefault="00A70DB8" w:rsidP="00A70DB8">
      <w:pPr>
        <w:pStyle w:val="parag1"/>
      </w:pPr>
      <w:r>
        <w:softHyphen/>
        <w:t xml:space="preserve"> повышение уровня психологической культуры и психологической компетентности всех участников образовательного процесса; </w:t>
      </w:r>
    </w:p>
    <w:p w:rsidR="00A70DB8" w:rsidRDefault="00A70DB8" w:rsidP="00A70DB8">
      <w:pPr>
        <w:pStyle w:val="parag1"/>
      </w:pPr>
      <w:r>
        <w:softHyphen/>
        <w:t xml:space="preserve"> психологическое проектирование, экспертиза и мониторинг условий и результатов образовательной деятельности; </w:t>
      </w:r>
    </w:p>
    <w:p w:rsidR="00A70DB8" w:rsidRDefault="00A70DB8" w:rsidP="00A70DB8">
      <w:pPr>
        <w:pStyle w:val="parag1"/>
      </w:pPr>
      <w:r>
        <w:softHyphen/>
        <w:t xml:space="preserve"> прогнозирование и профилактика социальных рисков в системе образования; </w:t>
      </w:r>
    </w:p>
    <w:p w:rsidR="00A70DB8" w:rsidRDefault="00A70DB8" w:rsidP="00A70DB8">
      <w:pPr>
        <w:pStyle w:val="parag1"/>
      </w:pPr>
      <w:r>
        <w:softHyphen/>
        <w:t xml:space="preserve"> оказание качественной многопрофильной психолого-педагогической и медико-социальной помощи обучающимся, воспитанникам; </w:t>
      </w:r>
    </w:p>
    <w:p w:rsidR="00A70DB8" w:rsidRDefault="00A70DB8" w:rsidP="00A70DB8">
      <w:pPr>
        <w:pStyle w:val="parag1"/>
      </w:pPr>
      <w:r>
        <w:softHyphen/>
        <w:t xml:space="preserve"> оказание качественной консультативной помощи педагогам и родителям (законным представителям) по вопросам обучения, воспитания и развития обучающихся, воспитанников. </w:t>
      </w:r>
    </w:p>
    <w:p w:rsidR="00A70DB8" w:rsidRDefault="00A70DB8" w:rsidP="00A70DB8">
      <w:pPr>
        <w:pStyle w:val="parag1"/>
      </w:pPr>
      <w:r>
        <w:t xml:space="preserve">Организационную структуру системы психологического обеспечения образования составляют: </w:t>
      </w:r>
    </w:p>
    <w:p w:rsidR="00A70DB8" w:rsidRDefault="00A70DB8" w:rsidP="00A70DB8">
      <w:pPr>
        <w:pStyle w:val="parag1"/>
      </w:pPr>
      <w:r>
        <w:t xml:space="preserve">1. Служба практической психологии образования (далее – Служба) обеспечивающая решение задач по оказанию комплексной многопрофильной психолого-педагогической и медико-социально-правовой помощи всем участникам образовательного процесса в соответствии с целями и задачами системы образования; повышению уровня психологической культуры и психологической компетентности всех участников образовательного процесса; психологическому проектированию, экспертизе и мониторингу условий и результатов образовательной деятельности. </w:t>
      </w:r>
    </w:p>
    <w:p w:rsidR="00A70DB8" w:rsidRDefault="00A70DB8" w:rsidP="00A70DB8">
      <w:pPr>
        <w:pStyle w:val="parag1"/>
      </w:pPr>
      <w:r>
        <w:t xml:space="preserve">Служба объединяет: </w:t>
      </w:r>
    </w:p>
    <w:p w:rsidR="00A70DB8" w:rsidRDefault="00A70DB8" w:rsidP="00A70DB8">
      <w:pPr>
        <w:pStyle w:val="parag1"/>
      </w:pPr>
      <w:r>
        <w:softHyphen/>
        <w:t xml:space="preserve"> подразделения и/или специалистов федеральных органов исполнительной власти, органов исполнительной власти субъектов Российской Федерации и муниципальных образований, осуществляющих деятельность по решению вышеназванных задач в области психологического обеспечения образования; </w:t>
      </w:r>
    </w:p>
    <w:p w:rsidR="00A70DB8" w:rsidRDefault="00A70DB8" w:rsidP="00A70DB8">
      <w:pPr>
        <w:pStyle w:val="parag1"/>
      </w:pPr>
      <w:r>
        <w:softHyphen/>
        <w:t xml:space="preserve"> общественные советы по психологии образования при органах управления образованием федерального, регионального и муниципального уровней; </w:t>
      </w:r>
    </w:p>
    <w:p w:rsidR="00A70DB8" w:rsidRDefault="00A70DB8" w:rsidP="00A70DB8">
      <w:pPr>
        <w:pStyle w:val="parag1"/>
      </w:pPr>
      <w:r>
        <w:softHyphen/>
        <w:t xml:space="preserve"> образовательные учреждения для детей, нуждающихся в психолого-педагогической и медико-социальной помощи (</w:t>
      </w:r>
      <w:proofErr w:type="spellStart"/>
      <w:r>
        <w:t>ППМС-центры</w:t>
      </w:r>
      <w:proofErr w:type="spellEnd"/>
      <w:r>
        <w:t xml:space="preserve">); </w:t>
      </w:r>
    </w:p>
    <w:p w:rsidR="00A70DB8" w:rsidRDefault="00A70DB8" w:rsidP="00A70DB8">
      <w:pPr>
        <w:pStyle w:val="parag1"/>
      </w:pPr>
      <w:r>
        <w:softHyphen/>
        <w:t xml:space="preserve"> методические объединения педагогов-психологов (психологов образовательных учреждений); </w:t>
      </w:r>
    </w:p>
    <w:p w:rsidR="00A70DB8" w:rsidRDefault="00A70DB8" w:rsidP="00A70DB8">
      <w:pPr>
        <w:pStyle w:val="parag1"/>
      </w:pPr>
      <w:r>
        <w:softHyphen/>
        <w:t xml:space="preserve"> психологические службы, службы </w:t>
      </w:r>
      <w:proofErr w:type="spellStart"/>
      <w:r>
        <w:t>психолого-медико-социально-правовой</w:t>
      </w:r>
      <w:proofErr w:type="spellEnd"/>
      <w:r>
        <w:t xml:space="preserve"> помощи детям, семьям и педагогам, педагогов-психологов, психологов образовательных учреждений всех типов и видов на всех образовательных уровнях; </w:t>
      </w:r>
    </w:p>
    <w:p w:rsidR="00A70DB8" w:rsidRDefault="00A70DB8" w:rsidP="00A70DB8">
      <w:pPr>
        <w:pStyle w:val="parag1"/>
      </w:pPr>
      <w:r>
        <w:softHyphen/>
        <w:t xml:space="preserve"> </w:t>
      </w:r>
      <w:proofErr w:type="spellStart"/>
      <w:r>
        <w:t>Психолого-медико-педагогические</w:t>
      </w:r>
      <w:proofErr w:type="spellEnd"/>
      <w:r>
        <w:t xml:space="preserve"> комиссии; </w:t>
      </w:r>
    </w:p>
    <w:p w:rsidR="00A70DB8" w:rsidRDefault="00A70DB8" w:rsidP="00A70DB8">
      <w:pPr>
        <w:pStyle w:val="parag1"/>
      </w:pPr>
      <w:r>
        <w:softHyphen/>
        <w:t xml:space="preserve"> </w:t>
      </w:r>
      <w:proofErr w:type="spellStart"/>
      <w:r>
        <w:t>психолого-медико-педагогические</w:t>
      </w:r>
      <w:proofErr w:type="spellEnd"/>
      <w:r>
        <w:t xml:space="preserve"> комиссии образовательных учреждений; </w:t>
      </w:r>
    </w:p>
    <w:p w:rsidR="00A70DB8" w:rsidRDefault="00A70DB8" w:rsidP="00A70DB8">
      <w:pPr>
        <w:pStyle w:val="parag1"/>
      </w:pPr>
      <w:r>
        <w:softHyphen/>
        <w:t xml:space="preserve"> психологические центры различных типов и видов в системе образования. </w:t>
      </w:r>
    </w:p>
    <w:p w:rsidR="00A70DB8" w:rsidRDefault="00A70DB8" w:rsidP="00A70DB8">
      <w:pPr>
        <w:pStyle w:val="parag1"/>
      </w:pPr>
      <w:r>
        <w:t xml:space="preserve">2. Организации и учреждения, а также их подразделения, осуществляющие фундаментальные и прикладные научные исследования, подготовку научных кадров высшей квалификации в области психологии образования (аспирантура и докторантура). </w:t>
      </w:r>
    </w:p>
    <w:p w:rsidR="00A70DB8" w:rsidRDefault="00A70DB8" w:rsidP="00A70DB8">
      <w:pPr>
        <w:pStyle w:val="parag1"/>
      </w:pPr>
      <w:r>
        <w:lastRenderedPageBreak/>
        <w:t xml:space="preserve">3. Образовательные учреждения, осуществляющие профессиональную подготовку, переподготовку и повышение квалификации психологических кадров, в том числе для Службы практической психологии образования. </w:t>
      </w:r>
    </w:p>
    <w:p w:rsidR="00A70DB8" w:rsidRDefault="00A70DB8" w:rsidP="00A70DB8">
      <w:pPr>
        <w:pStyle w:val="parag1"/>
      </w:pPr>
      <w:r>
        <w:t xml:space="preserve">4. Организации и учреждения всех типов, видов, организационно—правовых форм, а также их подразделения, осуществляющие практическую деятельность в сфере психологии образования. </w:t>
      </w:r>
    </w:p>
    <w:p w:rsidR="00A70DB8" w:rsidRDefault="00A70DB8" w:rsidP="00A70DB8">
      <w:pPr>
        <w:pStyle w:val="parag1"/>
      </w:pPr>
      <w:r>
        <w:rPr>
          <w:b/>
          <w:bCs/>
        </w:rPr>
        <w:t>II. Состояние системы психологического обеспечения образования и основные направления ее развития.</w:t>
      </w:r>
      <w:r>
        <w:t xml:space="preserve"> </w:t>
      </w:r>
    </w:p>
    <w:p w:rsidR="00A70DB8" w:rsidRDefault="00A70DB8" w:rsidP="00A70DB8">
      <w:pPr>
        <w:pStyle w:val="parag1"/>
      </w:pPr>
      <w:r>
        <w:t xml:space="preserve">Исследования Мирового Банка, проведенные в 35 странах мира, показали, что успешное развитие общего и профессионального образования тесно связано с созданием национальных систем психологического обеспечения образования. Мировой опыт доказывает высокую эффективность психологического обеспечения образования для повышения общего качества жизни населения. </w:t>
      </w:r>
    </w:p>
    <w:p w:rsidR="00A70DB8" w:rsidRDefault="00A70DB8" w:rsidP="00A70DB8">
      <w:pPr>
        <w:pStyle w:val="parag1"/>
      </w:pPr>
      <w:r>
        <w:t xml:space="preserve">Современная система психологического обеспечения образования в Российской Федерации начала формироваться в конце 80-х годов прошлого столетия. Деятельность первых школьных психологов в то время была разрозненной, не имела четкой регламентации. Ее научное и методическое обеспечение находилось в стадии становления. </w:t>
      </w:r>
    </w:p>
    <w:p w:rsidR="00A70DB8" w:rsidRDefault="00A70DB8" w:rsidP="00A70DB8">
      <w:pPr>
        <w:pStyle w:val="parag1"/>
      </w:pPr>
      <w:r>
        <w:t xml:space="preserve">Социально-экономические преобразования, происходившие в России в 90-е годы, и возникшая в связи с этим необходимость создания службы по оказанию психологической помощи населению, дали толчок развитию службы практической психологии в системе образования. </w:t>
      </w:r>
    </w:p>
    <w:p w:rsidR="00A70DB8" w:rsidRDefault="00A70DB8" w:rsidP="00A70DB8">
      <w:pPr>
        <w:pStyle w:val="parag1"/>
      </w:pPr>
      <w:proofErr w:type="gramStart"/>
      <w:r>
        <w:t>Постановление Правительства Российской Федерации от 31 июля 1998 г. № 867 «Об утверждение типового положения об образовательном учреждении для детей, нуждающихся в психолого-педагогической и медико-социальной помощи», приказ Минобразования России от 22 октября 1999 г. № 636 «Об утверждении Положения о службе практической психологии в системе Министерства образования Российской Федерации» и др. заложили основы правового и организационно-методического обеспечения развития Службы практической психологии в</w:t>
      </w:r>
      <w:proofErr w:type="gramEnd"/>
      <w:r>
        <w:t xml:space="preserve"> системе образования России. </w:t>
      </w:r>
    </w:p>
    <w:p w:rsidR="00A70DB8" w:rsidRDefault="00A70DB8" w:rsidP="00A70DB8">
      <w:pPr>
        <w:pStyle w:val="parag1"/>
      </w:pPr>
      <w:proofErr w:type="gramStart"/>
      <w:r>
        <w:t>Была сформулирована основная задача Службы - «содействие администрации и педагогическим коллективам образовательных учреждений всех типов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образовательного процесса» (</w:t>
      </w:r>
      <w:r>
        <w:rPr>
          <w:i/>
          <w:iCs/>
          <w:color w:val="666666"/>
          <w:sz w:val="15"/>
          <w:szCs w:val="15"/>
        </w:rPr>
        <w:t>Пункт 5 Положения о службе практической психологии в системе Министерства образования Российской Федерации, утвержденного</w:t>
      </w:r>
      <w:proofErr w:type="gramEnd"/>
      <w:r>
        <w:rPr>
          <w:i/>
          <w:iCs/>
          <w:color w:val="666666"/>
          <w:sz w:val="15"/>
          <w:szCs w:val="15"/>
        </w:rPr>
        <w:t xml:space="preserve"> приказом Минобразования России от 22 октября 1999 г. N 636.</w:t>
      </w:r>
      <w:r>
        <w:t xml:space="preserve">). </w:t>
      </w:r>
    </w:p>
    <w:p w:rsidR="00A70DB8" w:rsidRDefault="00A70DB8" w:rsidP="00A70DB8">
      <w:pPr>
        <w:pStyle w:val="parag1"/>
      </w:pPr>
      <w:r>
        <w:t xml:space="preserve">К настоящему времени в ряде субъектов Российской Федерации приняты региональные Положения о службе практической психологии образования, определены региональная модель и организационно-функциональная структура, утверждены нормативные правовые документы, регламентирующие деятельность педагога-психолога в образовательных учреждениях, созданы координационные и научно-методические советы Службы. </w:t>
      </w:r>
    </w:p>
    <w:p w:rsidR="00A70DB8" w:rsidRDefault="00A70DB8" w:rsidP="00A70DB8">
      <w:pPr>
        <w:pStyle w:val="parag1"/>
      </w:pPr>
      <w:proofErr w:type="gramStart"/>
      <w:r>
        <w:t xml:space="preserve">В Москве, Ямало-Ненецком автономном округе, Красноярском, Краснодарском, Хабаровском краях, Калининградской, Курганской, Новгородской, Новосибирской, Оренбургской, Орловской, Пермской, Ростовской, Самарской, Смоленской, Тюменской, Челябинской, Ярославской областях и многих других созданы уникальные организационно-функциональные модели Службы, как в условиях города, так и сельской местности с учётом </w:t>
      </w:r>
      <w:proofErr w:type="spellStart"/>
      <w:r>
        <w:t>этно-национальных</w:t>
      </w:r>
      <w:proofErr w:type="spellEnd"/>
      <w:r>
        <w:t xml:space="preserve"> и социально-экономических особенностей региона. </w:t>
      </w:r>
      <w:proofErr w:type="gramEnd"/>
    </w:p>
    <w:p w:rsidR="00A70DB8" w:rsidRDefault="00A70DB8" w:rsidP="00A70DB8">
      <w:pPr>
        <w:pStyle w:val="parag1"/>
      </w:pPr>
      <w:proofErr w:type="gramStart"/>
      <w:r>
        <w:t xml:space="preserve">В Республике Алтай, Липецкой области, городе Москва и других регионах разработаны нормативные документы, регламентирующие деятельность специалистов службы практической </w:t>
      </w:r>
      <w:r>
        <w:lastRenderedPageBreak/>
        <w:t xml:space="preserve">психологии образования: порядок аттестации педагогов-психологов; порядок лицензирования, аттестации и аккредитации </w:t>
      </w:r>
      <w:proofErr w:type="spellStart"/>
      <w:r>
        <w:t>ППМС-центров</w:t>
      </w:r>
      <w:proofErr w:type="spellEnd"/>
      <w:r>
        <w:t>; норма нагрузки на одного психолога (500 обучающихся, воспитанников в городских учреждениях образования и 120 – в сельских); рекомендации об использовании рабочего времени педагога-психолога;</w:t>
      </w:r>
      <w:proofErr w:type="gramEnd"/>
      <w:r>
        <w:t xml:space="preserve"> Примерное положение о методическом объединении педагогов-психологов; Положение об оформлении кабинета педагога-психолога; примерный перечень диагностических методик и др. Однако в большинстве регионов документы, регламентирующие деятельности педагогов-психологов и других специалистов службы, а также порядок их взаимодействия, отсутствуют. </w:t>
      </w:r>
    </w:p>
    <w:p w:rsidR="00A70DB8" w:rsidRDefault="00A70DB8" w:rsidP="00A70DB8">
      <w:pPr>
        <w:pStyle w:val="parag1"/>
      </w:pPr>
      <w:r>
        <w:t xml:space="preserve">К настоящему времени в России в основном завершен этап формирования единой системы психологического обеспечения образования. Служба практической психологии образования является основным элементом, реализующим на практике: </w:t>
      </w:r>
    </w:p>
    <w:p w:rsidR="00A70DB8" w:rsidRDefault="00A70DB8" w:rsidP="00A70DB8">
      <w:pPr>
        <w:pStyle w:val="parag1"/>
      </w:pPr>
      <w:r>
        <w:t xml:space="preserve">оказание комплексной многопрофильной психолого-педагогической и медико-социально-правовой помощи всем участникам образовательного процесса; </w:t>
      </w:r>
    </w:p>
    <w:p w:rsidR="00A70DB8" w:rsidRDefault="00A70DB8" w:rsidP="00A70DB8">
      <w:pPr>
        <w:pStyle w:val="parag1"/>
      </w:pPr>
      <w:r>
        <w:t xml:space="preserve">повышение уровня психологической культуры и психологической компетентности всех участников образовательного процесса; </w:t>
      </w:r>
    </w:p>
    <w:p w:rsidR="00A70DB8" w:rsidRDefault="00A70DB8" w:rsidP="00A70DB8">
      <w:pPr>
        <w:pStyle w:val="parag1"/>
      </w:pPr>
      <w:r>
        <w:t xml:space="preserve">психологическое проектирование, экспертизу и мониторинг условий и результатов образовательной деятельности. </w:t>
      </w:r>
    </w:p>
    <w:p w:rsidR="00A70DB8" w:rsidRDefault="00A70DB8" w:rsidP="00A70DB8">
      <w:pPr>
        <w:pStyle w:val="parag1"/>
      </w:pPr>
      <w:r>
        <w:t xml:space="preserve">Вместе с тем, уровень и качество организации такой работы, ее нормативное правовое регулирование требуют совершенствования с учетом современной ситуации. </w:t>
      </w:r>
    </w:p>
    <w:p w:rsidR="00A70DB8" w:rsidRDefault="00A70DB8" w:rsidP="00A70DB8">
      <w:pPr>
        <w:pStyle w:val="parag1"/>
      </w:pPr>
      <w:r>
        <w:t xml:space="preserve">Перспективы развития Службы сегодня определяются новыми социальными требованиями к системе образования, сформулированными в рамках Приоритетных направлений развития образовательной системы Российской Федерации. Введение предшкольного образования, новых образовательных стандартов, единого государственного экзамена, </w:t>
      </w:r>
      <w:proofErr w:type="spellStart"/>
      <w:r>
        <w:t>предпрофильного</w:t>
      </w:r>
      <w:proofErr w:type="spellEnd"/>
      <w:r>
        <w:t xml:space="preserve"> и профильного обучения, информатизация образования предопределяют особую роль Службы в оценке результатов и прогнозировании последствий экспериментов и инноваций в системе образования России. </w:t>
      </w:r>
    </w:p>
    <w:p w:rsidR="00A70DB8" w:rsidRDefault="00A70DB8" w:rsidP="00A70DB8">
      <w:pPr>
        <w:pStyle w:val="parag1"/>
      </w:pPr>
      <w:r>
        <w:t>Важное место в системе образования России занимают образовательные учреждения для детей, нуждающихся в психолого-педагогической и медико-социальной помощи (</w:t>
      </w:r>
      <w:proofErr w:type="spellStart"/>
      <w:r>
        <w:t>ППМС-центры</w:t>
      </w:r>
      <w:proofErr w:type="spellEnd"/>
      <w:r>
        <w:t xml:space="preserve">). </w:t>
      </w:r>
    </w:p>
    <w:p w:rsidR="00A70DB8" w:rsidRDefault="00A70DB8" w:rsidP="00A70DB8">
      <w:pPr>
        <w:pStyle w:val="parag1"/>
      </w:pPr>
      <w:r>
        <w:t xml:space="preserve">Начиная с 1998 года, </w:t>
      </w:r>
      <w:proofErr w:type="spellStart"/>
      <w:r>
        <w:t>ППМС-центры</w:t>
      </w:r>
      <w:proofErr w:type="spellEnd"/>
      <w:r>
        <w:t xml:space="preserve"> создавались с целью оказания специализированной психолого-педагогической помощи различным контингентам детей, зачастую в приспособленных помещениях в условиях, не отвечающих всем требованиям организации образовательного, воспитательного и реабилитационного процесса. </w:t>
      </w:r>
    </w:p>
    <w:p w:rsidR="00A70DB8" w:rsidRDefault="00A70DB8" w:rsidP="00A70DB8">
      <w:pPr>
        <w:pStyle w:val="parag1"/>
      </w:pPr>
      <w:r>
        <w:t xml:space="preserve">Сегодня это более 700 </w:t>
      </w:r>
      <w:proofErr w:type="spellStart"/>
      <w:r>
        <w:t>ППМС-центров</w:t>
      </w:r>
      <w:proofErr w:type="spellEnd"/>
      <w:r>
        <w:t xml:space="preserve">, ежегодно оказывающих комплексную многопрофильную помощь более чем 2 млн. детей и подростков в возрасте от 3 до 18 лет, их родителям (законным представителям). Как показывает практика, с каждым годом возрастает роль образовательных учреждений данного типа в организации коррекционно-развивающей среды, психопрофилактической работы с обучающимися, воспитанниками в других образовательных учреждениях различных типов и видов, </w:t>
      </w:r>
      <w:r>
        <w:rPr>
          <w:rStyle w:val="googqs-tidbit"/>
        </w:rPr>
        <w:t>а также психолого-педагогического сопровождения личностного,</w:t>
      </w:r>
      <w:r>
        <w:t xml:space="preserve"> социального и профессионального самоопределения молодёжи. </w:t>
      </w:r>
    </w:p>
    <w:p w:rsidR="00A70DB8" w:rsidRDefault="00A70DB8" w:rsidP="00A70DB8">
      <w:pPr>
        <w:pStyle w:val="parag1"/>
      </w:pPr>
      <w:proofErr w:type="gramStart"/>
      <w:r>
        <w:t xml:space="preserve">В ряде субъектов Российской Федерации (Архангельской, Белгородской, Курганской, Московской, Орловской, Псковской, Ростовской, Тюменской и Ярославской областях, городах Москва, Екатеринбург, в Хабаровском крае, республиках Карелия, Саха (Якутия) и др.) сеть </w:t>
      </w:r>
      <w:proofErr w:type="spellStart"/>
      <w:r>
        <w:t>ППМС-центров</w:t>
      </w:r>
      <w:proofErr w:type="spellEnd"/>
      <w:r>
        <w:t xml:space="preserve"> успешно развивается.</w:t>
      </w:r>
      <w:proofErr w:type="gramEnd"/>
      <w:r>
        <w:t xml:space="preserve"> Уникальное инновационное образовательное учреждение для </w:t>
      </w:r>
      <w:proofErr w:type="spellStart"/>
      <w:r>
        <w:t>девиантных</w:t>
      </w:r>
      <w:proofErr w:type="spellEnd"/>
      <w:r>
        <w:t xml:space="preserve"> подростков – Центр психолого-педагогической реабилитации и коррекции – создан и на протяжении 16 лет успешно функционирует в </w:t>
      </w:r>
      <w:proofErr w:type="gramStart"/>
      <w:r>
        <w:t>г</w:t>
      </w:r>
      <w:proofErr w:type="gramEnd"/>
      <w:r>
        <w:t xml:space="preserve">. Хабаровске (руководитель </w:t>
      </w:r>
      <w:proofErr w:type="spellStart"/>
      <w:r>
        <w:t>Петрынин</w:t>
      </w:r>
      <w:proofErr w:type="spellEnd"/>
      <w:r>
        <w:t xml:space="preserve"> А.Г.). На создание единого коррекционного пространства в системе образования Калининградской </w:t>
      </w:r>
      <w:r>
        <w:lastRenderedPageBreak/>
        <w:t xml:space="preserve">области направлена деятельность Центра диагностики и консультирования детей и подростков (руководитель </w:t>
      </w:r>
      <w:proofErr w:type="spellStart"/>
      <w:r>
        <w:t>Стаховская</w:t>
      </w:r>
      <w:proofErr w:type="spellEnd"/>
      <w:r>
        <w:t xml:space="preserve"> В.П.). </w:t>
      </w:r>
    </w:p>
    <w:p w:rsidR="00A70DB8" w:rsidRDefault="00A70DB8" w:rsidP="00A70DB8">
      <w:pPr>
        <w:pStyle w:val="parag1"/>
      </w:pPr>
      <w:r>
        <w:t xml:space="preserve">Согласно Типовому положению одним из основных направлений деятельности образовательных учреждений для детей, нуждающихся в психолого-педагогической и медико-социальной помощи, является организация образовательной деятельности по общеобразовательным программам (основным и дополнительным). </w:t>
      </w:r>
    </w:p>
    <w:p w:rsidR="00A70DB8" w:rsidRDefault="00A70DB8" w:rsidP="00A70DB8">
      <w:pPr>
        <w:pStyle w:val="parag1"/>
      </w:pPr>
      <w:r>
        <w:t xml:space="preserve">В содержании деятельности </w:t>
      </w:r>
      <w:proofErr w:type="spellStart"/>
      <w:r>
        <w:t>ППМС-центров</w:t>
      </w:r>
      <w:proofErr w:type="spellEnd"/>
      <w:r>
        <w:t xml:space="preserve"> комплексная психолого-педагогическая и медико-социально-правовая помощь обучающимся, воспитанникам, их родителям (законным представителям), составляет главное, основное содержание деятельности и в значительной мере преобладает над общеобразовательными программами. </w:t>
      </w:r>
      <w:proofErr w:type="gramStart"/>
      <w:r>
        <w:t>Как правило, численность педагогов, реализующих общеобразовательные программы в этих учреждениях, меньше численности других специалистов: педагогов-психологов, логопедов-дефектологов, социальных педагогов, медицинских работников и др. Очевидно, что рекомендуемое модельной методикой (</w:t>
      </w:r>
      <w:r>
        <w:rPr>
          <w:i/>
          <w:iCs/>
          <w:color w:val="666666"/>
          <w:sz w:val="15"/>
          <w:szCs w:val="15"/>
        </w:rPr>
        <w:t>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учреждений, реализующих программы начального общего, основного общего, среднего (полного) общего образования (Письмо Министерства образования и</w:t>
      </w:r>
      <w:proofErr w:type="gramEnd"/>
      <w:r>
        <w:rPr>
          <w:i/>
          <w:iCs/>
          <w:color w:val="666666"/>
          <w:sz w:val="15"/>
          <w:szCs w:val="15"/>
        </w:rPr>
        <w:t xml:space="preserve"> </w:t>
      </w:r>
      <w:proofErr w:type="gramStart"/>
      <w:r>
        <w:rPr>
          <w:i/>
          <w:iCs/>
          <w:color w:val="666666"/>
          <w:sz w:val="15"/>
          <w:szCs w:val="15"/>
        </w:rPr>
        <w:t>науки РФ от 13 сентября 2006 г. N АФ-213/03 "О подготовке и направлении модельных методик")</w:t>
      </w:r>
      <w:r>
        <w:t xml:space="preserve">) соотношение фонда оплаты труда педагогического персонала, непосредственно осуществляющего учебный процесс, и учебно-вспомогательного персонала, к которому относятся педагоги-психологи, психологи, социальные педагоги, и др. – 70 % к 30 % – в отношении </w:t>
      </w:r>
      <w:proofErr w:type="spellStart"/>
      <w:r>
        <w:t>ППМС-центров</w:t>
      </w:r>
      <w:proofErr w:type="spellEnd"/>
      <w:r>
        <w:t xml:space="preserve"> должно быть другим, при разработке мер стимулирующего характера в отношении учителей-предметников </w:t>
      </w:r>
      <w:proofErr w:type="spellStart"/>
      <w:r>
        <w:t>ППМС-центров</w:t>
      </w:r>
      <w:proofErr w:type="spellEnd"/>
      <w:r>
        <w:t xml:space="preserve"> необходимо учитывать специфику их</w:t>
      </w:r>
      <w:proofErr w:type="gramEnd"/>
      <w:r>
        <w:t xml:space="preserve"> работы с различными категориями </w:t>
      </w:r>
      <w:proofErr w:type="gramStart"/>
      <w:r>
        <w:t>обучающихся</w:t>
      </w:r>
      <w:proofErr w:type="gramEnd"/>
      <w:r>
        <w:t xml:space="preserve"> (дети с проблемами в обучении, в том числе с ЗПР, СДВГ, </w:t>
      </w:r>
      <w:proofErr w:type="spellStart"/>
      <w:r>
        <w:t>девиантным</w:t>
      </w:r>
      <w:proofErr w:type="spellEnd"/>
      <w:r>
        <w:t xml:space="preserve"> поведением и др.). </w:t>
      </w:r>
    </w:p>
    <w:p w:rsidR="00A70DB8" w:rsidRDefault="00A70DB8" w:rsidP="00A70DB8">
      <w:pPr>
        <w:pStyle w:val="parag1"/>
      </w:pPr>
      <w:r>
        <w:t xml:space="preserve">Актуальное состояние Службы практической психологии образования, других структурных подразделений системы психологического обеспечения образования обуславливает необходимость </w:t>
      </w:r>
      <w:proofErr w:type="gramStart"/>
      <w:r>
        <w:t>разработки Концепции развития системы психологического обеспечения образования</w:t>
      </w:r>
      <w:proofErr w:type="gramEnd"/>
      <w:r>
        <w:t xml:space="preserve"> в Российской Федерации на период до 2012 года. </w:t>
      </w:r>
    </w:p>
    <w:p w:rsidR="00A70DB8" w:rsidRDefault="00A70DB8" w:rsidP="00A70DB8">
      <w:pPr>
        <w:pStyle w:val="parag1"/>
      </w:pPr>
      <w:r>
        <w:rPr>
          <w:b/>
          <w:bCs/>
        </w:rPr>
        <w:t>III. Цели, задачи и основные направления развития системы психологического обеспечения образования.</w:t>
      </w:r>
      <w:r>
        <w:t xml:space="preserve"> </w:t>
      </w:r>
    </w:p>
    <w:p w:rsidR="00A70DB8" w:rsidRDefault="00A70DB8" w:rsidP="00A70DB8">
      <w:pPr>
        <w:pStyle w:val="parag1"/>
      </w:pPr>
      <w:r>
        <w:t xml:space="preserve">Основной целью развития системы психологического обеспечения образования в современных условиях является максимальное раскрытие и эффективное использование в практике образования потенциала всех составляющих этой системы: Службы практической психологии образования, психологических факультетов и вузов, научных, образовательных организаций и учреждений, общественных и общественно-государственных объединений. </w:t>
      </w:r>
    </w:p>
    <w:p w:rsidR="00A70DB8" w:rsidRDefault="00A70DB8" w:rsidP="00A70DB8">
      <w:pPr>
        <w:pStyle w:val="parag1"/>
      </w:pPr>
      <w:r>
        <w:t xml:space="preserve">Для достижения указанной цели необходимо решить следующие задачи: </w:t>
      </w:r>
    </w:p>
    <w:p w:rsidR="00A70DB8" w:rsidRDefault="00A70DB8" w:rsidP="00A70DB8">
      <w:pPr>
        <w:pStyle w:val="parag1"/>
      </w:pPr>
      <w:proofErr w:type="gramStart"/>
      <w:r>
        <w:t xml:space="preserve">создание целостной системы психологического обеспечения образования на всех уровнях (от дошкольного до высшего профессионального образования), включающей социально-психологическое проектирование, экспертизу и мониторинг условий и результатов образовательной деятельности, в том числе в части влияния образовательной среды на здоровье, развитие и психологическую безопасность обучающихся, воспитанников; </w:t>
      </w:r>
      <w:proofErr w:type="gramEnd"/>
    </w:p>
    <w:p w:rsidR="00A70DB8" w:rsidRDefault="00A70DB8" w:rsidP="00A70DB8">
      <w:pPr>
        <w:pStyle w:val="parag1"/>
      </w:pPr>
      <w:r>
        <w:t xml:space="preserve">совершенствование нормативной правовой базы системы психологического обеспечения образования; </w:t>
      </w:r>
    </w:p>
    <w:p w:rsidR="00A70DB8" w:rsidRDefault="00A70DB8" w:rsidP="00A70DB8">
      <w:pPr>
        <w:pStyle w:val="parag1"/>
      </w:pPr>
      <w:r>
        <w:t xml:space="preserve">совершенствование системы подготовки, переподготовки и повышения квалификации психологов для системы образования с учетом современных требований; </w:t>
      </w:r>
    </w:p>
    <w:p w:rsidR="00A70DB8" w:rsidRDefault="00A70DB8" w:rsidP="00A70DB8">
      <w:pPr>
        <w:pStyle w:val="parag1"/>
      </w:pPr>
      <w:r>
        <w:t>сохранение и развитие сети образовательных учреждений для детей, нуждающихся в психолого-педагогической и медико-социальной помощи (</w:t>
      </w:r>
      <w:proofErr w:type="spellStart"/>
      <w:r>
        <w:t>ППМС-центров</w:t>
      </w:r>
      <w:proofErr w:type="spellEnd"/>
      <w:r>
        <w:t xml:space="preserve">), психологических служб </w:t>
      </w:r>
      <w:r>
        <w:lastRenderedPageBreak/>
        <w:t xml:space="preserve">образовательных учреждений всех типов и видов, укрепление их материально-технической базы, развитие кадрового потенциала; </w:t>
      </w:r>
    </w:p>
    <w:p w:rsidR="00A70DB8" w:rsidRDefault="00A70DB8" w:rsidP="00A70DB8">
      <w:pPr>
        <w:pStyle w:val="parag1"/>
      </w:pPr>
      <w:r>
        <w:t xml:space="preserve">обеспечение качества психологической помощи всем участникам образовательного процесса на основе разработки и внедрения критериев общественно-государственной оценки психологической практики в системе образования (аттестации, экспертизы и т.д.) и нормативных правовых основ ее применения; </w:t>
      </w:r>
    </w:p>
    <w:p w:rsidR="00A70DB8" w:rsidRDefault="00A70DB8" w:rsidP="00A70DB8">
      <w:pPr>
        <w:pStyle w:val="parag1"/>
      </w:pPr>
      <w:r>
        <w:t xml:space="preserve">усиление профилактической направленности в деятельности психологической службы образования как основы ее экономической эффективности, обеспечивающей снижение затрат на преодоление асоциальных явлений и их негативных последствий в детской и молодежной среде. </w:t>
      </w:r>
    </w:p>
    <w:p w:rsidR="00A70DB8" w:rsidRDefault="00A70DB8" w:rsidP="00A70DB8">
      <w:pPr>
        <w:pStyle w:val="parag1"/>
      </w:pPr>
      <w:r>
        <w:t xml:space="preserve">Решение этих и других задач позволит повысить эффективное использование научных, кадровых, финансовых и материальных ресурсов системы психологического обеспечения образования. </w:t>
      </w:r>
    </w:p>
    <w:p w:rsidR="00A70DB8" w:rsidRDefault="00A70DB8" w:rsidP="00A70DB8">
      <w:pPr>
        <w:pStyle w:val="parag1"/>
      </w:pPr>
      <w:r>
        <w:t xml:space="preserve">Основными принципами развития системы психологического обеспечения образования являются: </w:t>
      </w:r>
    </w:p>
    <w:p w:rsidR="00A70DB8" w:rsidRDefault="00A70DB8" w:rsidP="00A70DB8">
      <w:pPr>
        <w:pStyle w:val="parag1"/>
      </w:pPr>
      <w:r>
        <w:softHyphen/>
        <w:t xml:space="preserve"> сохранение приоритета гуманистических ценностей; </w:t>
      </w:r>
    </w:p>
    <w:p w:rsidR="00A70DB8" w:rsidRDefault="00A70DB8" w:rsidP="00A70DB8">
      <w:pPr>
        <w:pStyle w:val="parag1"/>
      </w:pPr>
      <w:r>
        <w:softHyphen/>
        <w:t xml:space="preserve"> преемственность целей, задач, направлений деятельности; </w:t>
      </w:r>
    </w:p>
    <w:p w:rsidR="00A70DB8" w:rsidRDefault="00A70DB8" w:rsidP="00A70DB8">
      <w:pPr>
        <w:pStyle w:val="parag1"/>
      </w:pPr>
      <w:r>
        <w:softHyphen/>
        <w:t xml:space="preserve"> профилактическая направленность деятельности; </w:t>
      </w:r>
    </w:p>
    <w:p w:rsidR="00A70DB8" w:rsidRDefault="00A70DB8" w:rsidP="00A70DB8">
      <w:pPr>
        <w:pStyle w:val="parag1"/>
      </w:pPr>
      <w:r>
        <w:softHyphen/>
        <w:t xml:space="preserve"> комплексный подход; </w:t>
      </w:r>
    </w:p>
    <w:p w:rsidR="00A70DB8" w:rsidRDefault="00A70DB8" w:rsidP="00A70DB8">
      <w:pPr>
        <w:pStyle w:val="parag1"/>
      </w:pPr>
      <w:r>
        <w:softHyphen/>
        <w:t xml:space="preserve"> ориентированность на повышение качества и обеспечение доступности психологической помощи для всех контингентов обучающихся, воспитанников. </w:t>
      </w:r>
    </w:p>
    <w:p w:rsidR="00A70DB8" w:rsidRDefault="00A70DB8" w:rsidP="00A70DB8">
      <w:pPr>
        <w:pStyle w:val="parag1"/>
      </w:pPr>
      <w:r>
        <w:t xml:space="preserve">Приоритетные направления психологического обеспечения образования как система мероприятий, направленных на решение актуальных задач образования средствами и методами психологии, включают: </w:t>
      </w:r>
    </w:p>
    <w:p w:rsidR="00A70DB8" w:rsidRDefault="00A70DB8" w:rsidP="00A70DB8">
      <w:pPr>
        <w:pStyle w:val="parag1"/>
      </w:pPr>
      <w:r>
        <w:softHyphen/>
        <w:t xml:space="preserve"> расширение и развитие сети образовательных учреждений для детей, нуждающихся в психолого-педагогической и медико-социальной помощи (</w:t>
      </w:r>
      <w:proofErr w:type="spellStart"/>
      <w:r>
        <w:t>ППМС-центров</w:t>
      </w:r>
      <w:proofErr w:type="spellEnd"/>
      <w:r>
        <w:t xml:space="preserve">) на основе совершенствования нормативной правовой базы их деятельности в условиях перехода на нормативное </w:t>
      </w:r>
      <w:proofErr w:type="spellStart"/>
      <w:r>
        <w:t>подушевое</w:t>
      </w:r>
      <w:proofErr w:type="spellEnd"/>
      <w:r>
        <w:t xml:space="preserve"> финансирование; </w:t>
      </w:r>
    </w:p>
    <w:p w:rsidR="00A70DB8" w:rsidRDefault="00A70DB8" w:rsidP="00A70DB8">
      <w:pPr>
        <w:pStyle w:val="parag1"/>
      </w:pPr>
      <w:r>
        <w:softHyphen/>
        <w:t xml:space="preserve"> интеграцию структурных подразделений Службы практической психологии образования, организаций, учреждений, общественных объединений, осуществляющих профессиональную деятельность в сфере психологии образования, в целостную многоуровневую систему психологического обеспечения образования; </w:t>
      </w:r>
    </w:p>
    <w:p w:rsidR="00A70DB8" w:rsidRDefault="00A70DB8" w:rsidP="00A70DB8">
      <w:pPr>
        <w:pStyle w:val="parag1"/>
      </w:pPr>
      <w:r>
        <w:softHyphen/>
        <w:t xml:space="preserve"> создание и развитие психологических служб и служб комплексной многопрофильной психолого-педагогической и медико-социальной помощи в образовательных учреждениях всех типов и видов на всех уровнях образования; </w:t>
      </w:r>
    </w:p>
    <w:p w:rsidR="00A70DB8" w:rsidRDefault="00A70DB8" w:rsidP="00A70DB8">
      <w:pPr>
        <w:pStyle w:val="parag1"/>
      </w:pPr>
      <w:r>
        <w:softHyphen/>
        <w:t xml:space="preserve"> социально-психологическое проектирование, социально-психологический мониторинг и социально-психологическую экспертизу условий и результатов образовательной деятельности; </w:t>
      </w:r>
    </w:p>
    <w:p w:rsidR="00A70DB8" w:rsidRDefault="00A70DB8" w:rsidP="00A70DB8">
      <w:pPr>
        <w:pStyle w:val="parag1"/>
      </w:pPr>
      <w:r>
        <w:softHyphen/>
        <w:t xml:space="preserve"> совершенствование программ профессиональной подготовки, переподготовки и повышения квалификации педагогических работников в части повышения уровня их психологической культуры и психологической компетентности; </w:t>
      </w:r>
    </w:p>
    <w:p w:rsidR="00A70DB8" w:rsidRDefault="00A70DB8" w:rsidP="00A70DB8">
      <w:pPr>
        <w:pStyle w:val="parag1"/>
      </w:pPr>
      <w:r>
        <w:lastRenderedPageBreak/>
        <w:softHyphen/>
        <w:t xml:space="preserve"> пропаганда введения образовательными учреждениями предмета «Психология» в образовательный цикл; </w:t>
      </w:r>
    </w:p>
    <w:p w:rsidR="00A70DB8" w:rsidRDefault="00A70DB8" w:rsidP="00A70DB8">
      <w:pPr>
        <w:pStyle w:val="parag1"/>
      </w:pPr>
      <w:r>
        <w:softHyphen/>
        <w:t xml:space="preserve"> разработка и внедрение психологических программ и проектов, направленных на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обучающихся, воспитанников. </w:t>
      </w:r>
    </w:p>
    <w:p w:rsidR="00A70DB8" w:rsidRDefault="00A70DB8" w:rsidP="00A70DB8">
      <w:pPr>
        <w:pStyle w:val="parag1"/>
      </w:pPr>
      <w:r>
        <w:rPr>
          <w:b/>
          <w:bCs/>
        </w:rPr>
        <w:t xml:space="preserve">IV. Основные этапы развития системы психологического обеспечения образования. </w:t>
      </w:r>
    </w:p>
    <w:p w:rsidR="00A70DB8" w:rsidRDefault="00A70DB8" w:rsidP="00A70DB8">
      <w:pPr>
        <w:pStyle w:val="parag1"/>
      </w:pPr>
      <w:r>
        <w:rPr>
          <w:b/>
          <w:bCs/>
        </w:rPr>
        <w:t>На первом этапе – 2009-2010 годах</w:t>
      </w:r>
      <w:r>
        <w:t xml:space="preserve"> – Служба практической психологии образования и другие структуры в сфере психологии образования должны быть включены в единую систему психологического обеспечения образования на основе программно-целевого подхода. </w:t>
      </w:r>
    </w:p>
    <w:p w:rsidR="00A70DB8" w:rsidRDefault="00A70DB8" w:rsidP="00A70DB8">
      <w:pPr>
        <w:pStyle w:val="parag1"/>
      </w:pPr>
      <w:r>
        <w:t xml:space="preserve">На этом этапе необходимо осуществить: </w:t>
      </w:r>
    </w:p>
    <w:p w:rsidR="00A70DB8" w:rsidRDefault="00A70DB8" w:rsidP="00A70DB8">
      <w:pPr>
        <w:pStyle w:val="parag1"/>
      </w:pPr>
      <w:r>
        <w:t xml:space="preserve">1. анализ, обобщение и систематизацию </w:t>
      </w:r>
      <w:proofErr w:type="gramStart"/>
      <w:r>
        <w:t>опыта работы Службы практической психологии образования</w:t>
      </w:r>
      <w:proofErr w:type="gramEnd"/>
      <w:r>
        <w:t xml:space="preserve"> и других структур в сфере психологии образования по основным направлениям психологического обеспечения образования; </w:t>
      </w:r>
    </w:p>
    <w:p w:rsidR="00A70DB8" w:rsidRDefault="00A70DB8" w:rsidP="00A70DB8">
      <w:pPr>
        <w:pStyle w:val="parag1"/>
      </w:pPr>
      <w:r>
        <w:t xml:space="preserve">2. разработку научно-методических и организационно-управленческих основ совершенствования деятельности по психологическому обеспечению образования, в том числе – ведомственной аналитической программы развития психологического обеспечения образования в Российской Федерации; </w:t>
      </w:r>
    </w:p>
    <w:p w:rsidR="00A70DB8" w:rsidRDefault="00A70DB8" w:rsidP="00A70DB8">
      <w:pPr>
        <w:pStyle w:val="parag1"/>
      </w:pPr>
      <w:r>
        <w:t xml:space="preserve">3. совершенствование нормативной правовой базы, регламентирующей деятельность организаций, учреждений, специалистов по психологическому обеспечению образования; </w:t>
      </w:r>
    </w:p>
    <w:p w:rsidR="00A70DB8" w:rsidRDefault="00A70DB8" w:rsidP="00A70DB8">
      <w:pPr>
        <w:pStyle w:val="parag1"/>
      </w:pPr>
      <w:r>
        <w:t>4. развитие нормативной правовой, научно-методической, материально-технической базы образовательных учреждений для детей, нуждающихся в психолого-педагогической и медико-социальной помощи (</w:t>
      </w:r>
      <w:proofErr w:type="spellStart"/>
      <w:r>
        <w:t>ППМС-центров</w:t>
      </w:r>
      <w:proofErr w:type="spellEnd"/>
      <w:r>
        <w:t xml:space="preserve">), обеспечение специалистов психологических служб, педагогов-психологов, психологов образовательных учреждений всех типов и видов сертифицированным профессиональным психологическим инструментарием, профессиональной психологической литературой, периодическими изданиями, Интернетом; </w:t>
      </w:r>
    </w:p>
    <w:p w:rsidR="00A70DB8" w:rsidRDefault="00A70DB8" w:rsidP="00A70DB8">
      <w:pPr>
        <w:pStyle w:val="parag1"/>
      </w:pPr>
      <w:r>
        <w:t xml:space="preserve">5. развитие кадрового потенциала Службы практической психологии образования, включая: </w:t>
      </w:r>
    </w:p>
    <w:p w:rsidR="00A70DB8" w:rsidRDefault="00A70DB8" w:rsidP="00A70DB8">
      <w:pPr>
        <w:pStyle w:val="parag1"/>
      </w:pPr>
      <w:r>
        <w:softHyphen/>
        <w:t xml:space="preserve"> совершенствование системы подготовки, переподготовки и повышения </w:t>
      </w:r>
      <w:proofErr w:type="gramStart"/>
      <w:r>
        <w:t>квалификации специалистов Службы практической психологии образования</w:t>
      </w:r>
      <w:proofErr w:type="gramEnd"/>
      <w:r>
        <w:t xml:space="preserve">; </w:t>
      </w:r>
    </w:p>
    <w:p w:rsidR="00A70DB8" w:rsidRDefault="00A70DB8" w:rsidP="00A70DB8">
      <w:pPr>
        <w:pStyle w:val="parag1"/>
      </w:pPr>
      <w:r>
        <w:softHyphen/>
        <w:t xml:space="preserve"> внедрение системы </w:t>
      </w:r>
      <w:proofErr w:type="spellStart"/>
      <w:r>
        <w:t>постдипломного</w:t>
      </w:r>
      <w:proofErr w:type="spellEnd"/>
      <w:r>
        <w:t xml:space="preserve"> сопровождения молодых специалистов-психологов; </w:t>
      </w:r>
    </w:p>
    <w:p w:rsidR="00A70DB8" w:rsidRDefault="00A70DB8" w:rsidP="00A70DB8">
      <w:pPr>
        <w:pStyle w:val="parag1"/>
      </w:pPr>
      <w:r>
        <w:softHyphen/>
        <w:t xml:space="preserve"> организацию и проведение региональных и всероссийских конкурсов профессионального мастерства педагогов-психологов образования. </w:t>
      </w:r>
    </w:p>
    <w:p w:rsidR="00A70DB8" w:rsidRDefault="00A70DB8" w:rsidP="00A70DB8">
      <w:pPr>
        <w:pStyle w:val="parag1"/>
      </w:pPr>
      <w:r>
        <w:t xml:space="preserve">6. повышение уровня психологической культуры и психологической компетентности всех участников образовательного процесса. </w:t>
      </w:r>
    </w:p>
    <w:p w:rsidR="00A70DB8" w:rsidRDefault="00A70DB8" w:rsidP="00A70DB8">
      <w:pPr>
        <w:pStyle w:val="parag1"/>
      </w:pPr>
      <w:r>
        <w:rPr>
          <w:b/>
          <w:bCs/>
        </w:rPr>
        <w:t>На втором этапе – 2011-2012 годах</w:t>
      </w:r>
      <w:r>
        <w:t xml:space="preserve"> – на основе детального анализа регионального опыта по развитию Службы практической психологии образования в субъектах Российской Федерации предстоит реализовать меры по развитию системы психологического обеспечения образования, разработанные и прошедшие апробацию на первом этапе. </w:t>
      </w:r>
    </w:p>
    <w:p w:rsidR="00315A07" w:rsidRDefault="00315A07"/>
    <w:sectPr w:rsidR="00315A07" w:rsidSect="0031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70DB8"/>
    <w:rsid w:val="00005E68"/>
    <w:rsid w:val="00315A07"/>
    <w:rsid w:val="00A70DB8"/>
    <w:rsid w:val="00DD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1">
    <w:name w:val="parag1"/>
    <w:basedOn w:val="a"/>
    <w:rsid w:val="00A70DB8"/>
    <w:pPr>
      <w:spacing w:before="100" w:beforeAutospacing="1" w:after="100" w:afterAutospacing="1" w:line="240" w:lineRule="auto"/>
      <w:ind w:firstLine="20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googqs-tidbit">
    <w:name w:val="goog_qs-tidbit"/>
    <w:basedOn w:val="a0"/>
    <w:rsid w:val="00A70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3238</Words>
  <Characters>18463</Characters>
  <Application>Microsoft Office Word</Application>
  <DocSecurity>0</DocSecurity>
  <Lines>153</Lines>
  <Paragraphs>43</Paragraphs>
  <ScaleCrop>false</ScaleCrop>
  <Company/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осипова </cp:lastModifiedBy>
  <cp:revision>3</cp:revision>
  <dcterms:created xsi:type="dcterms:W3CDTF">2011-02-24T17:01:00Z</dcterms:created>
  <dcterms:modified xsi:type="dcterms:W3CDTF">2011-02-24T17:06:00Z</dcterms:modified>
</cp:coreProperties>
</file>